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80F9" w14:textId="77777777" w:rsidR="00161142" w:rsidRPr="00C67E5F" w:rsidRDefault="00E11E61" w:rsidP="00966FBA">
      <w:pPr>
        <w:spacing w:after="0" w:line="240" w:lineRule="auto"/>
        <w:jc w:val="center"/>
        <w:rPr>
          <w:rFonts w:ascii="Times New Roman" w:hAnsi="Times New Roman" w:cs="Times New Roman"/>
          <w:b/>
          <w:sz w:val="24"/>
          <w:szCs w:val="24"/>
        </w:rPr>
      </w:pPr>
      <w:r w:rsidRPr="00C67E5F">
        <w:rPr>
          <w:rFonts w:ascii="Times New Roman" w:hAnsi="Times New Roman" w:cs="Times New Roman"/>
          <w:b/>
          <w:sz w:val="24"/>
          <w:szCs w:val="24"/>
        </w:rPr>
        <w:t>BOROUGH OF MOUNT ARLINGTON</w:t>
      </w:r>
    </w:p>
    <w:p w14:paraId="625697B6" w14:textId="4C45AB7D" w:rsidR="00E11E61" w:rsidRPr="00C67E5F" w:rsidRDefault="00E11E61" w:rsidP="00966FBA">
      <w:pPr>
        <w:spacing w:after="0" w:line="240" w:lineRule="auto"/>
        <w:jc w:val="center"/>
        <w:rPr>
          <w:rFonts w:ascii="Times New Roman" w:hAnsi="Times New Roman" w:cs="Times New Roman"/>
          <w:sz w:val="24"/>
          <w:szCs w:val="24"/>
        </w:rPr>
      </w:pPr>
      <w:r w:rsidRPr="00C67E5F">
        <w:rPr>
          <w:rFonts w:ascii="Times New Roman" w:hAnsi="Times New Roman" w:cs="Times New Roman"/>
          <w:sz w:val="24"/>
          <w:szCs w:val="24"/>
        </w:rPr>
        <w:t>LAND USE BOARD MEETING MINUTES</w:t>
      </w:r>
    </w:p>
    <w:p w14:paraId="3E17C9A9" w14:textId="0216663D" w:rsidR="00F365CF" w:rsidRPr="00C67E5F" w:rsidRDefault="00966FBA" w:rsidP="00966FBA">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                                                                </w:t>
      </w:r>
      <w:r w:rsidR="00943167">
        <w:rPr>
          <w:rFonts w:ascii="Times New Roman" w:hAnsi="Times New Roman" w:cs="Times New Roman"/>
          <w:sz w:val="24"/>
          <w:szCs w:val="24"/>
        </w:rPr>
        <w:t>July 15</w:t>
      </w:r>
      <w:r w:rsidR="00E95B51" w:rsidRPr="00C67E5F">
        <w:rPr>
          <w:rFonts w:ascii="Times New Roman" w:hAnsi="Times New Roman" w:cs="Times New Roman"/>
          <w:sz w:val="24"/>
          <w:szCs w:val="24"/>
        </w:rPr>
        <w:t>, 202</w:t>
      </w:r>
      <w:r w:rsidR="00323AF1" w:rsidRPr="00C67E5F">
        <w:rPr>
          <w:rFonts w:ascii="Times New Roman" w:hAnsi="Times New Roman" w:cs="Times New Roman"/>
          <w:sz w:val="24"/>
          <w:szCs w:val="24"/>
        </w:rPr>
        <w:t>6</w:t>
      </w:r>
    </w:p>
    <w:p w14:paraId="31A03CCD" w14:textId="77777777" w:rsidR="00E11E61" w:rsidRPr="00C67E5F" w:rsidRDefault="00E11E61" w:rsidP="00F97DA4">
      <w:pPr>
        <w:spacing w:after="0" w:line="240" w:lineRule="auto"/>
        <w:ind w:left="3600" w:firstLine="720"/>
        <w:rPr>
          <w:rFonts w:ascii="Times New Roman" w:hAnsi="Times New Roman" w:cs="Times New Roman"/>
          <w:sz w:val="24"/>
          <w:szCs w:val="24"/>
        </w:rPr>
      </w:pPr>
      <w:r w:rsidRPr="00C67E5F">
        <w:rPr>
          <w:rFonts w:ascii="Times New Roman" w:hAnsi="Times New Roman" w:cs="Times New Roman"/>
          <w:sz w:val="24"/>
          <w:szCs w:val="24"/>
        </w:rPr>
        <w:t>7:00 PM</w:t>
      </w:r>
    </w:p>
    <w:p w14:paraId="6B49473B" w14:textId="77777777" w:rsidR="00E11E61" w:rsidRPr="00C67E5F" w:rsidRDefault="00E11E61" w:rsidP="00E11E61">
      <w:pPr>
        <w:spacing w:after="0" w:line="240" w:lineRule="auto"/>
        <w:jc w:val="center"/>
        <w:rPr>
          <w:rFonts w:ascii="Times New Roman" w:hAnsi="Times New Roman" w:cs="Times New Roman"/>
          <w:sz w:val="24"/>
          <w:szCs w:val="24"/>
        </w:rPr>
      </w:pPr>
    </w:p>
    <w:p w14:paraId="159E52F0" w14:textId="73BE484F" w:rsidR="00A52AB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Meeting called to order at </w:t>
      </w:r>
      <w:r w:rsidR="00F365CF" w:rsidRPr="00C67E5F">
        <w:rPr>
          <w:rFonts w:ascii="Times New Roman" w:hAnsi="Times New Roman" w:cs="Times New Roman"/>
          <w:sz w:val="24"/>
          <w:szCs w:val="24"/>
        </w:rPr>
        <w:t>7:0</w:t>
      </w:r>
      <w:r w:rsidR="00E84E02">
        <w:rPr>
          <w:rFonts w:ascii="Times New Roman" w:hAnsi="Times New Roman" w:cs="Times New Roman"/>
          <w:sz w:val="24"/>
          <w:szCs w:val="24"/>
        </w:rPr>
        <w:t>3</w:t>
      </w:r>
      <w:r w:rsidRPr="00C67E5F">
        <w:rPr>
          <w:rFonts w:ascii="Times New Roman" w:hAnsi="Times New Roman" w:cs="Times New Roman"/>
          <w:sz w:val="24"/>
          <w:szCs w:val="24"/>
        </w:rPr>
        <w:t xml:space="preserve"> p.m.</w:t>
      </w:r>
      <w:r w:rsidR="00611AE2">
        <w:rPr>
          <w:rFonts w:ascii="Times New Roman" w:hAnsi="Times New Roman" w:cs="Times New Roman"/>
          <w:sz w:val="24"/>
          <w:szCs w:val="24"/>
        </w:rPr>
        <w:t xml:space="preserve"> by </w:t>
      </w:r>
      <w:r w:rsidR="00ED22AB">
        <w:rPr>
          <w:rFonts w:ascii="Times New Roman" w:hAnsi="Times New Roman" w:cs="Times New Roman"/>
          <w:sz w:val="24"/>
          <w:szCs w:val="24"/>
        </w:rPr>
        <w:t>Chairman Rob Van den Hende</w:t>
      </w:r>
      <w:r w:rsidR="00611AE2">
        <w:rPr>
          <w:rFonts w:ascii="Times New Roman" w:hAnsi="Times New Roman" w:cs="Times New Roman"/>
          <w:sz w:val="24"/>
          <w:szCs w:val="24"/>
        </w:rPr>
        <w:t>.</w:t>
      </w:r>
      <w:r w:rsidRPr="00C67E5F">
        <w:rPr>
          <w:rFonts w:ascii="Times New Roman" w:hAnsi="Times New Roman" w:cs="Times New Roman"/>
          <w:sz w:val="24"/>
          <w:szCs w:val="24"/>
        </w:rPr>
        <w:t xml:space="preserve">  </w:t>
      </w:r>
    </w:p>
    <w:p w14:paraId="73E79078" w14:textId="77777777" w:rsidR="007F5501" w:rsidRPr="00C67E5F" w:rsidRDefault="007F5501" w:rsidP="00E11E61">
      <w:pPr>
        <w:spacing w:after="0" w:line="240" w:lineRule="auto"/>
        <w:rPr>
          <w:rFonts w:ascii="Times New Roman" w:hAnsi="Times New Roman" w:cs="Times New Roman"/>
          <w:sz w:val="24"/>
          <w:szCs w:val="24"/>
        </w:rPr>
      </w:pPr>
    </w:p>
    <w:p w14:paraId="7E094382" w14:textId="75E07689" w:rsidR="00E11E6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“Pledge of Allegiance to the Flag” recited.</w:t>
      </w:r>
    </w:p>
    <w:p w14:paraId="446FD487" w14:textId="77777777" w:rsidR="00E11E61" w:rsidRPr="00C67E5F" w:rsidRDefault="00E11E61" w:rsidP="00E11E61">
      <w:pPr>
        <w:spacing w:after="0" w:line="240" w:lineRule="auto"/>
        <w:rPr>
          <w:rFonts w:ascii="Times New Roman" w:hAnsi="Times New Roman" w:cs="Times New Roman"/>
          <w:sz w:val="24"/>
          <w:szCs w:val="24"/>
        </w:rPr>
      </w:pPr>
    </w:p>
    <w:p w14:paraId="11391417" w14:textId="6B8FE58E" w:rsidR="00E11E6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This meeting was advertised in the </w:t>
      </w:r>
      <w:r w:rsidR="00BD328F" w:rsidRPr="00C67E5F">
        <w:rPr>
          <w:rFonts w:ascii="Times New Roman" w:hAnsi="Times New Roman" w:cs="Times New Roman"/>
          <w:sz w:val="24"/>
          <w:szCs w:val="24"/>
        </w:rPr>
        <w:t xml:space="preserve">Daily Record </w:t>
      </w:r>
      <w:r w:rsidRPr="00C67E5F">
        <w:rPr>
          <w:rFonts w:ascii="Times New Roman" w:hAnsi="Times New Roman" w:cs="Times New Roman"/>
          <w:sz w:val="24"/>
          <w:szCs w:val="24"/>
        </w:rPr>
        <w:t xml:space="preserve">and the </w:t>
      </w:r>
      <w:r w:rsidR="00F77AF6" w:rsidRPr="00C67E5F">
        <w:rPr>
          <w:rFonts w:ascii="Times New Roman" w:hAnsi="Times New Roman" w:cs="Times New Roman"/>
          <w:sz w:val="24"/>
          <w:szCs w:val="24"/>
        </w:rPr>
        <w:t>West Morris</w:t>
      </w:r>
      <w:r w:rsidR="00BD328F" w:rsidRPr="00C67E5F">
        <w:rPr>
          <w:rFonts w:ascii="Times New Roman" w:hAnsi="Times New Roman" w:cs="Times New Roman"/>
          <w:sz w:val="24"/>
          <w:szCs w:val="24"/>
        </w:rPr>
        <w:t xml:space="preserve"> Reporter</w:t>
      </w:r>
      <w:r w:rsidRPr="00C67E5F">
        <w:rPr>
          <w:rFonts w:ascii="Times New Roman" w:hAnsi="Times New Roman" w:cs="Times New Roman"/>
          <w:sz w:val="24"/>
          <w:szCs w:val="24"/>
        </w:rPr>
        <w:t>.</w:t>
      </w:r>
    </w:p>
    <w:p w14:paraId="238D8606" w14:textId="77777777" w:rsidR="00323AF1" w:rsidRPr="00C67E5F" w:rsidRDefault="00323AF1" w:rsidP="00E11E61">
      <w:pPr>
        <w:spacing w:after="0" w:line="240" w:lineRule="auto"/>
        <w:rPr>
          <w:rFonts w:ascii="Times New Roman" w:hAnsi="Times New Roman" w:cs="Times New Roman"/>
          <w:sz w:val="24"/>
          <w:szCs w:val="24"/>
        </w:rPr>
      </w:pPr>
    </w:p>
    <w:p w14:paraId="22CC4228" w14:textId="5860A72E" w:rsidR="002C5C18" w:rsidRPr="003B0AD0" w:rsidRDefault="00C67E5F" w:rsidP="00FF3279">
      <w:pPr>
        <w:spacing w:after="0"/>
        <w:rPr>
          <w:rFonts w:ascii="Times New Roman" w:hAnsi="Times New Roman" w:cs="Times New Roman"/>
          <w:sz w:val="24"/>
        </w:rPr>
      </w:pPr>
      <w:r w:rsidRPr="00C67E5F">
        <w:rPr>
          <w:rFonts w:ascii="Times New Roman" w:hAnsi="Times New Roman" w:cs="Times New Roman"/>
          <w:b/>
          <w:bCs/>
          <w:sz w:val="24"/>
        </w:rPr>
        <w:t>Attendance Roll Call</w:t>
      </w:r>
      <w:r w:rsidRPr="00C67E5F">
        <w:rPr>
          <w:rFonts w:ascii="Times New Roman" w:hAnsi="Times New Roman" w:cs="Times New Roman"/>
          <w:sz w:val="24"/>
        </w:rPr>
        <w:t xml:space="preserve">: Hallowich, Driscoll, Van den Hende, Green, </w:t>
      </w:r>
      <w:r w:rsidR="00487E7C">
        <w:rPr>
          <w:rFonts w:ascii="Times New Roman" w:hAnsi="Times New Roman" w:cs="Times New Roman"/>
          <w:sz w:val="24"/>
        </w:rPr>
        <w:t xml:space="preserve">Roldan, </w:t>
      </w:r>
      <w:r w:rsidR="00D818C6">
        <w:rPr>
          <w:rFonts w:ascii="Times New Roman" w:hAnsi="Times New Roman" w:cs="Times New Roman"/>
          <w:sz w:val="24"/>
        </w:rPr>
        <w:t xml:space="preserve">Karpman, </w:t>
      </w:r>
    </w:p>
    <w:p w14:paraId="718802C6" w14:textId="07FBE7D6" w:rsidR="003B0AD0" w:rsidRDefault="00487E7C" w:rsidP="003B0AD0">
      <w:pPr>
        <w:spacing w:after="0" w:line="262" w:lineRule="auto"/>
        <w:rPr>
          <w:rFonts w:ascii="Times New Roman" w:hAnsi="Times New Roman" w:cs="Times New Roman"/>
          <w:sz w:val="24"/>
        </w:rPr>
      </w:pPr>
      <w:r w:rsidRPr="003B0AD0">
        <w:rPr>
          <w:rFonts w:ascii="Times New Roman" w:hAnsi="Times New Roman" w:cs="Times New Roman"/>
          <w:sz w:val="24"/>
        </w:rPr>
        <w:t>Absent</w:t>
      </w:r>
      <w:r w:rsidR="003B0AD0" w:rsidRPr="003B0AD0">
        <w:rPr>
          <w:rFonts w:ascii="Times New Roman" w:hAnsi="Times New Roman" w:cs="Times New Roman"/>
          <w:sz w:val="24"/>
        </w:rPr>
        <w:t xml:space="preserve">: </w:t>
      </w:r>
      <w:r w:rsidR="00FF3279">
        <w:rPr>
          <w:rFonts w:ascii="Times New Roman" w:hAnsi="Times New Roman" w:cs="Times New Roman"/>
          <w:sz w:val="24"/>
        </w:rPr>
        <w:t xml:space="preserve">Fostle, Rinaldi, </w:t>
      </w:r>
      <w:r w:rsidR="003B0AD0" w:rsidRPr="003B0AD0">
        <w:rPr>
          <w:rFonts w:ascii="Times New Roman" w:hAnsi="Times New Roman" w:cs="Times New Roman"/>
          <w:sz w:val="24"/>
        </w:rPr>
        <w:t>Wilson</w:t>
      </w:r>
      <w:r w:rsidR="00FF3279">
        <w:rPr>
          <w:rFonts w:ascii="Times New Roman" w:hAnsi="Times New Roman" w:cs="Times New Roman"/>
          <w:sz w:val="24"/>
        </w:rPr>
        <w:t>, Wilkinson</w:t>
      </w:r>
      <w:r w:rsidR="00573DE1">
        <w:rPr>
          <w:rFonts w:ascii="Times New Roman" w:hAnsi="Times New Roman" w:cs="Times New Roman"/>
          <w:sz w:val="24"/>
        </w:rPr>
        <w:t>, Mayor Stanzilis</w:t>
      </w:r>
    </w:p>
    <w:p w14:paraId="266BD531" w14:textId="77777777" w:rsidR="003B0AD0" w:rsidRPr="00487E7C" w:rsidRDefault="003B0AD0" w:rsidP="003B0AD0">
      <w:pPr>
        <w:spacing w:after="0" w:line="262" w:lineRule="auto"/>
        <w:rPr>
          <w:rFonts w:ascii="Times New Roman" w:hAnsi="Times New Roman" w:cs="Times New Roman"/>
          <w:sz w:val="24"/>
        </w:rPr>
      </w:pPr>
    </w:p>
    <w:p w14:paraId="16A80005" w14:textId="7FDAAEF9" w:rsidR="002C5C18" w:rsidRDefault="00611AE2" w:rsidP="00487E7C">
      <w:pPr>
        <w:spacing w:after="0" w:line="262" w:lineRule="auto"/>
        <w:rPr>
          <w:rFonts w:ascii="Times New Roman" w:hAnsi="Times New Roman" w:cs="Times New Roman"/>
          <w:sz w:val="24"/>
        </w:rPr>
      </w:pPr>
      <w:r>
        <w:rPr>
          <w:rFonts w:ascii="Times New Roman" w:hAnsi="Times New Roman" w:cs="Times New Roman"/>
          <w:sz w:val="24"/>
        </w:rPr>
        <w:t>Motion to a</w:t>
      </w:r>
      <w:r w:rsidR="002C5C18" w:rsidRPr="00FB3E87">
        <w:rPr>
          <w:rFonts w:ascii="Times New Roman" w:hAnsi="Times New Roman" w:cs="Times New Roman"/>
          <w:sz w:val="24"/>
        </w:rPr>
        <w:t>pprov</w:t>
      </w:r>
      <w:r>
        <w:rPr>
          <w:rFonts w:ascii="Times New Roman" w:hAnsi="Times New Roman" w:cs="Times New Roman"/>
          <w:sz w:val="24"/>
        </w:rPr>
        <w:t>e</w:t>
      </w:r>
      <w:r w:rsidR="002C5C18" w:rsidRPr="00FB3E87">
        <w:rPr>
          <w:rFonts w:ascii="Times New Roman" w:hAnsi="Times New Roman" w:cs="Times New Roman"/>
          <w:sz w:val="24"/>
        </w:rPr>
        <w:t xml:space="preserve"> </w:t>
      </w:r>
      <w:r w:rsidR="00487E7C">
        <w:rPr>
          <w:rFonts w:ascii="Times New Roman" w:hAnsi="Times New Roman" w:cs="Times New Roman"/>
          <w:sz w:val="24"/>
        </w:rPr>
        <w:t>Vouchers by Karpman.  Second by Driscoll.</w:t>
      </w:r>
    </w:p>
    <w:p w14:paraId="1C6D0806" w14:textId="7720634D" w:rsidR="00487E7C" w:rsidRDefault="00487E7C" w:rsidP="00487E7C">
      <w:pPr>
        <w:spacing w:after="0" w:line="262" w:lineRule="auto"/>
        <w:rPr>
          <w:rFonts w:ascii="Times New Roman" w:hAnsi="Times New Roman" w:cs="Times New Roman"/>
          <w:sz w:val="24"/>
        </w:rPr>
      </w:pPr>
      <w:r>
        <w:rPr>
          <w:rFonts w:ascii="Times New Roman" w:hAnsi="Times New Roman" w:cs="Times New Roman"/>
          <w:sz w:val="24"/>
        </w:rPr>
        <w:t>Roll Call: Hallowich, Driscoll, Van den Hende, Green, Roldan, Karpman, Donofrio</w:t>
      </w:r>
    </w:p>
    <w:p w14:paraId="15191244" w14:textId="77777777" w:rsidR="004D4E10" w:rsidRDefault="004D4E10" w:rsidP="00FB3E87">
      <w:pPr>
        <w:spacing w:after="0" w:line="262" w:lineRule="auto"/>
        <w:rPr>
          <w:rFonts w:ascii="Times New Roman" w:hAnsi="Times New Roman" w:cs="Times New Roman"/>
          <w:sz w:val="24"/>
        </w:rPr>
      </w:pPr>
    </w:p>
    <w:p w14:paraId="3645F7E8" w14:textId="24AEF8C0" w:rsidR="001E30A4" w:rsidRPr="00487E7C" w:rsidRDefault="001E30A4" w:rsidP="00487116">
      <w:pPr>
        <w:spacing w:after="0" w:line="262" w:lineRule="auto"/>
        <w:rPr>
          <w:rFonts w:ascii="Times New Roman" w:hAnsi="Times New Roman" w:cs="Times New Roman"/>
          <w:b/>
          <w:bCs/>
          <w:sz w:val="24"/>
        </w:rPr>
      </w:pPr>
      <w:r w:rsidRPr="00487E7C">
        <w:rPr>
          <w:rFonts w:ascii="Times New Roman" w:hAnsi="Times New Roman" w:cs="Times New Roman"/>
          <w:b/>
          <w:bCs/>
          <w:sz w:val="24"/>
        </w:rPr>
        <w:t>Application:</w:t>
      </w:r>
    </w:p>
    <w:p w14:paraId="2632F19C" w14:textId="75D1BCAD" w:rsidR="001E30A4" w:rsidRPr="00715541" w:rsidRDefault="00FF3279" w:rsidP="00487116">
      <w:pPr>
        <w:spacing w:after="0" w:line="262" w:lineRule="auto"/>
        <w:rPr>
          <w:rFonts w:ascii="Times New Roman" w:hAnsi="Times New Roman" w:cs="Times New Roman"/>
          <w:sz w:val="24"/>
        </w:rPr>
      </w:pPr>
      <w:r w:rsidRPr="00715541">
        <w:rPr>
          <w:rFonts w:ascii="Times New Roman" w:hAnsi="Times New Roman" w:cs="Times New Roman"/>
          <w:sz w:val="24"/>
        </w:rPr>
        <w:t>29</w:t>
      </w:r>
      <w:r w:rsidR="001E30A4" w:rsidRPr="00715541">
        <w:rPr>
          <w:rFonts w:ascii="Times New Roman" w:hAnsi="Times New Roman" w:cs="Times New Roman"/>
          <w:sz w:val="24"/>
        </w:rPr>
        <w:t xml:space="preserve"> McGregor Ave</w:t>
      </w:r>
      <w:r w:rsidRPr="00715541">
        <w:rPr>
          <w:rFonts w:ascii="Times New Roman" w:hAnsi="Times New Roman" w:cs="Times New Roman"/>
          <w:sz w:val="24"/>
        </w:rPr>
        <w:t>.</w:t>
      </w:r>
    </w:p>
    <w:p w14:paraId="5A165948" w14:textId="4048E55D" w:rsidR="00FF3279" w:rsidRDefault="00FF3279" w:rsidP="00487116">
      <w:pPr>
        <w:spacing w:after="0" w:line="262" w:lineRule="auto"/>
        <w:rPr>
          <w:rFonts w:ascii="Times New Roman" w:hAnsi="Times New Roman" w:cs="Times New Roman"/>
          <w:sz w:val="24"/>
        </w:rPr>
      </w:pPr>
      <w:r>
        <w:rPr>
          <w:rFonts w:ascii="Times New Roman" w:hAnsi="Times New Roman" w:cs="Times New Roman"/>
          <w:sz w:val="24"/>
        </w:rPr>
        <w:t>Adam Wizner</w:t>
      </w:r>
    </w:p>
    <w:p w14:paraId="4508BD9D" w14:textId="6E761968" w:rsidR="001E30A4" w:rsidRDefault="001E30A4" w:rsidP="00487116">
      <w:pPr>
        <w:spacing w:after="0" w:line="262" w:lineRule="auto"/>
        <w:rPr>
          <w:rFonts w:ascii="Times New Roman" w:hAnsi="Times New Roman" w:cs="Times New Roman"/>
          <w:sz w:val="24"/>
        </w:rPr>
      </w:pPr>
      <w:r>
        <w:rPr>
          <w:rFonts w:ascii="Times New Roman" w:hAnsi="Times New Roman" w:cs="Times New Roman"/>
          <w:sz w:val="24"/>
        </w:rPr>
        <w:t>B. 10, L.</w:t>
      </w:r>
      <w:r w:rsidR="00FF3279">
        <w:rPr>
          <w:rFonts w:ascii="Times New Roman" w:hAnsi="Times New Roman" w:cs="Times New Roman"/>
          <w:sz w:val="24"/>
        </w:rPr>
        <w:t>29</w:t>
      </w:r>
    </w:p>
    <w:p w14:paraId="09C338BF" w14:textId="307613A9" w:rsidR="001E30A4" w:rsidRDefault="00FF3279" w:rsidP="00487116">
      <w:pPr>
        <w:spacing w:after="0" w:line="262" w:lineRule="auto"/>
        <w:rPr>
          <w:rFonts w:ascii="Times New Roman" w:hAnsi="Times New Roman" w:cs="Times New Roman"/>
          <w:sz w:val="24"/>
        </w:rPr>
      </w:pPr>
      <w:r>
        <w:rPr>
          <w:rFonts w:ascii="Times New Roman" w:hAnsi="Times New Roman" w:cs="Times New Roman"/>
          <w:sz w:val="24"/>
        </w:rPr>
        <w:t>Attached garage addition</w:t>
      </w:r>
    </w:p>
    <w:p w14:paraId="1CB57E8A" w14:textId="3E848709" w:rsidR="00F76DC3" w:rsidRDefault="00F76DC3" w:rsidP="00487116">
      <w:pPr>
        <w:spacing w:after="0" w:line="262" w:lineRule="auto"/>
        <w:rPr>
          <w:rFonts w:ascii="Times New Roman" w:hAnsi="Times New Roman" w:cs="Times New Roman"/>
          <w:sz w:val="24"/>
        </w:rPr>
      </w:pPr>
    </w:p>
    <w:p w14:paraId="2F8200FF" w14:textId="4DDB5D54" w:rsidR="00086A1F" w:rsidRDefault="00086A1F" w:rsidP="00487116">
      <w:pPr>
        <w:spacing w:after="0" w:line="262" w:lineRule="auto"/>
        <w:rPr>
          <w:rFonts w:ascii="Times New Roman" w:hAnsi="Times New Roman" w:cs="Times New Roman"/>
          <w:sz w:val="24"/>
        </w:rPr>
      </w:pPr>
      <w:r>
        <w:rPr>
          <w:rFonts w:ascii="Times New Roman" w:hAnsi="Times New Roman" w:cs="Times New Roman"/>
          <w:sz w:val="24"/>
        </w:rPr>
        <w:t>Bernd Hefele attorney for the Applicant introduced the application stating they will be adding a 2-story addition to the home adding a four (4) car attached garage.  Taking down an existing garage/shed. It is an undersized lot with a steep slope from driveway.</w:t>
      </w:r>
    </w:p>
    <w:p w14:paraId="30089ED0" w14:textId="77777777" w:rsidR="00086A1F" w:rsidRDefault="00086A1F" w:rsidP="00487116">
      <w:pPr>
        <w:spacing w:after="0" w:line="262" w:lineRule="auto"/>
        <w:rPr>
          <w:rFonts w:ascii="Times New Roman" w:hAnsi="Times New Roman" w:cs="Times New Roman"/>
          <w:sz w:val="24"/>
        </w:rPr>
      </w:pPr>
    </w:p>
    <w:p w14:paraId="75624132" w14:textId="34D4DC2A" w:rsidR="00086A1F" w:rsidRDefault="00086A1F" w:rsidP="00487116">
      <w:pPr>
        <w:spacing w:after="0" w:line="262" w:lineRule="auto"/>
        <w:rPr>
          <w:rFonts w:ascii="Times New Roman" w:hAnsi="Times New Roman" w:cs="Times New Roman"/>
          <w:sz w:val="24"/>
        </w:rPr>
      </w:pPr>
      <w:r>
        <w:rPr>
          <w:rFonts w:ascii="Times New Roman" w:hAnsi="Times New Roman" w:cs="Times New Roman"/>
          <w:sz w:val="24"/>
        </w:rPr>
        <w:t xml:space="preserve">Ken Fox (Fox </w:t>
      </w:r>
      <w:r w:rsidR="00927013">
        <w:rPr>
          <w:rFonts w:ascii="Times New Roman" w:hAnsi="Times New Roman" w:cs="Times New Roman"/>
          <w:sz w:val="24"/>
        </w:rPr>
        <w:t>Architectural Design PC)</w:t>
      </w:r>
      <w:r>
        <w:rPr>
          <w:rFonts w:ascii="Times New Roman" w:hAnsi="Times New Roman" w:cs="Times New Roman"/>
          <w:sz w:val="24"/>
        </w:rPr>
        <w:t xml:space="preserve"> is sworn in</w:t>
      </w:r>
      <w:r w:rsidR="00927013">
        <w:rPr>
          <w:rFonts w:ascii="Times New Roman" w:hAnsi="Times New Roman" w:cs="Times New Roman"/>
          <w:sz w:val="24"/>
        </w:rPr>
        <w:t>.</w:t>
      </w:r>
    </w:p>
    <w:p w14:paraId="0BF07633" w14:textId="3169814F" w:rsidR="00927013" w:rsidRDefault="00927013" w:rsidP="00487116">
      <w:pPr>
        <w:spacing w:after="0" w:line="262" w:lineRule="auto"/>
        <w:rPr>
          <w:rFonts w:ascii="Times New Roman" w:hAnsi="Times New Roman" w:cs="Times New Roman"/>
          <w:sz w:val="24"/>
        </w:rPr>
      </w:pPr>
      <w:r>
        <w:rPr>
          <w:rFonts w:ascii="Times New Roman" w:hAnsi="Times New Roman" w:cs="Times New Roman"/>
          <w:sz w:val="24"/>
        </w:rPr>
        <w:t>Mr. Fox states that this is an existing narrow lot</w:t>
      </w:r>
      <w:r w:rsidR="00A938B8">
        <w:rPr>
          <w:rFonts w:ascii="Times New Roman" w:hAnsi="Times New Roman" w:cs="Times New Roman"/>
          <w:sz w:val="24"/>
        </w:rPr>
        <w:t xml:space="preserve"> with a steep slope that makes it difficult to walk to the house.  They are proposing a four (4) car garage in the </w:t>
      </w:r>
      <w:r w:rsidR="00CA05C6">
        <w:rPr>
          <w:rFonts w:ascii="Times New Roman" w:hAnsi="Times New Roman" w:cs="Times New Roman"/>
          <w:sz w:val="24"/>
        </w:rPr>
        <w:t>middle</w:t>
      </w:r>
      <w:r w:rsidR="00A938B8">
        <w:rPr>
          <w:rFonts w:ascii="Times New Roman" w:hAnsi="Times New Roman" w:cs="Times New Roman"/>
          <w:sz w:val="24"/>
        </w:rPr>
        <w:t xml:space="preserve"> part of the property </w:t>
      </w:r>
      <w:r w:rsidR="00CA05C6">
        <w:rPr>
          <w:rFonts w:ascii="Times New Roman" w:hAnsi="Times New Roman" w:cs="Times New Roman"/>
          <w:sz w:val="24"/>
        </w:rPr>
        <w:t xml:space="preserve">where there is the steepest slope and </w:t>
      </w:r>
      <w:r w:rsidR="00A938B8">
        <w:rPr>
          <w:rFonts w:ascii="Times New Roman" w:hAnsi="Times New Roman" w:cs="Times New Roman"/>
          <w:sz w:val="24"/>
        </w:rPr>
        <w:t>connecting to the existing driveway at street level.</w:t>
      </w:r>
      <w:r w:rsidR="00CA05C6">
        <w:rPr>
          <w:rFonts w:ascii="Times New Roman" w:hAnsi="Times New Roman" w:cs="Times New Roman"/>
          <w:sz w:val="24"/>
        </w:rPr>
        <w:t xml:space="preserve"> There will be an exterior walkway of the proposed garage leading to a side entrance to the house along with the entrance from the inside of the garage.  There will be a partial basement beneath the garage used for storage, no habitable space.</w:t>
      </w:r>
    </w:p>
    <w:p w14:paraId="088CA401" w14:textId="0F5CDA50" w:rsidR="00CA05C6" w:rsidRDefault="00CA05C6" w:rsidP="00487116">
      <w:pPr>
        <w:spacing w:after="0" w:line="262" w:lineRule="auto"/>
        <w:rPr>
          <w:rFonts w:ascii="Times New Roman" w:hAnsi="Times New Roman" w:cs="Times New Roman"/>
          <w:sz w:val="24"/>
        </w:rPr>
      </w:pPr>
      <w:r>
        <w:rPr>
          <w:rFonts w:ascii="Times New Roman" w:hAnsi="Times New Roman" w:cs="Times New Roman"/>
          <w:sz w:val="24"/>
        </w:rPr>
        <w:t>Ms. Caldwell asks if the open area is included in the FAR.</w:t>
      </w:r>
    </w:p>
    <w:p w14:paraId="6026B8E6" w14:textId="6FD7D3F9" w:rsidR="00CA05C6" w:rsidRDefault="00CA05C6" w:rsidP="00487116">
      <w:pPr>
        <w:spacing w:after="0" w:line="262" w:lineRule="auto"/>
        <w:rPr>
          <w:rFonts w:ascii="Times New Roman" w:hAnsi="Times New Roman" w:cs="Times New Roman"/>
          <w:sz w:val="24"/>
        </w:rPr>
      </w:pPr>
      <w:r>
        <w:rPr>
          <w:rFonts w:ascii="Times New Roman" w:hAnsi="Times New Roman" w:cs="Times New Roman"/>
          <w:sz w:val="24"/>
        </w:rPr>
        <w:t>Mr. Fox stated that it is included in the FAR.  Mr. Fox continues stating that from the street it appears as a single story and is approximately the same width of the existing home.</w:t>
      </w:r>
    </w:p>
    <w:p w14:paraId="577E32C2" w14:textId="77777777" w:rsidR="00A938B8" w:rsidRDefault="00A938B8" w:rsidP="00487116">
      <w:pPr>
        <w:spacing w:after="0" w:line="262" w:lineRule="auto"/>
        <w:rPr>
          <w:rFonts w:ascii="Times New Roman" w:hAnsi="Times New Roman" w:cs="Times New Roman"/>
          <w:b/>
          <w:bCs/>
          <w:sz w:val="24"/>
        </w:rPr>
      </w:pPr>
    </w:p>
    <w:p w14:paraId="029242C7" w14:textId="77777777" w:rsidR="0070203C" w:rsidRDefault="00CA05C6" w:rsidP="00487116">
      <w:pPr>
        <w:spacing w:after="0" w:line="262" w:lineRule="auto"/>
        <w:rPr>
          <w:rFonts w:ascii="Times New Roman" w:hAnsi="Times New Roman" w:cs="Times New Roman"/>
          <w:sz w:val="24"/>
        </w:rPr>
      </w:pPr>
      <w:r w:rsidRPr="00CA05C6">
        <w:rPr>
          <w:rFonts w:ascii="Times New Roman" w:hAnsi="Times New Roman" w:cs="Times New Roman"/>
          <w:sz w:val="24"/>
        </w:rPr>
        <w:t>Tom Graham</w:t>
      </w:r>
      <w:r>
        <w:rPr>
          <w:rFonts w:ascii="Times New Roman" w:hAnsi="Times New Roman" w:cs="Times New Roman"/>
          <w:sz w:val="24"/>
        </w:rPr>
        <w:t xml:space="preserve"> (</w:t>
      </w:r>
      <w:r w:rsidR="0070203C">
        <w:rPr>
          <w:rFonts w:ascii="Times New Roman" w:hAnsi="Times New Roman" w:cs="Times New Roman"/>
          <w:sz w:val="24"/>
        </w:rPr>
        <w:t xml:space="preserve">Engineer) </w:t>
      </w:r>
      <w:r>
        <w:rPr>
          <w:rFonts w:ascii="Times New Roman" w:hAnsi="Times New Roman" w:cs="Times New Roman"/>
          <w:sz w:val="24"/>
        </w:rPr>
        <w:t>Dykstra Walker Design Group is sworn in</w:t>
      </w:r>
      <w:r w:rsidR="0070203C">
        <w:rPr>
          <w:rFonts w:ascii="Times New Roman" w:hAnsi="Times New Roman" w:cs="Times New Roman"/>
          <w:sz w:val="24"/>
        </w:rPr>
        <w:t xml:space="preserve">.  Mr. Graham stated that the property is very undersized having .16 acres when .43 was required in the RA-15 Zone.  Mr. Graham stated that permits will be needed by the DEP and soil conservation. He also noted that there is a severe slope that is unsafe. Mr. Graham that they will be constructing a trench drain to collect storm water runoff and adding landscaping to reduce any further runoff.  He also stated </w:t>
      </w:r>
      <w:r w:rsidR="0070203C">
        <w:rPr>
          <w:rFonts w:ascii="Times New Roman" w:hAnsi="Times New Roman" w:cs="Times New Roman"/>
          <w:sz w:val="24"/>
        </w:rPr>
        <w:lastRenderedPageBreak/>
        <w:t>that they would comply to recommendations from the Board engineer and the Lake Hopatcong Commission.</w:t>
      </w:r>
    </w:p>
    <w:p w14:paraId="06664032" w14:textId="77777777" w:rsidR="0070203C" w:rsidRDefault="0070203C" w:rsidP="00487116">
      <w:pPr>
        <w:spacing w:after="0" w:line="262" w:lineRule="auto"/>
        <w:rPr>
          <w:rFonts w:ascii="Times New Roman" w:hAnsi="Times New Roman" w:cs="Times New Roman"/>
          <w:sz w:val="24"/>
        </w:rPr>
      </w:pPr>
    </w:p>
    <w:p w14:paraId="7114C34C" w14:textId="6FFD7FD6" w:rsidR="0070203C" w:rsidRDefault="0070203C" w:rsidP="00487116">
      <w:pPr>
        <w:spacing w:after="0" w:line="262" w:lineRule="auto"/>
        <w:rPr>
          <w:rFonts w:ascii="Times New Roman" w:hAnsi="Times New Roman" w:cs="Times New Roman"/>
          <w:sz w:val="24"/>
        </w:rPr>
      </w:pPr>
      <w:r>
        <w:rPr>
          <w:rFonts w:ascii="Times New Roman" w:hAnsi="Times New Roman" w:cs="Times New Roman"/>
          <w:sz w:val="24"/>
        </w:rPr>
        <w:t xml:space="preserve">Mathew Flynn, PP was sworn in as professional Planner. Mr. Flynn presented </w:t>
      </w:r>
      <w:r w:rsidR="00005A7C">
        <w:rPr>
          <w:rFonts w:ascii="Times New Roman" w:hAnsi="Times New Roman" w:cs="Times New Roman"/>
          <w:sz w:val="24"/>
        </w:rPr>
        <w:t>an exhibit</w:t>
      </w:r>
    </w:p>
    <w:p w14:paraId="7CDA0803" w14:textId="7AD7A8E2" w:rsidR="00005A7C" w:rsidRDefault="00005A7C" w:rsidP="00487116">
      <w:pPr>
        <w:spacing w:after="0" w:line="262" w:lineRule="auto"/>
        <w:rPr>
          <w:rFonts w:ascii="Times New Roman" w:hAnsi="Times New Roman" w:cs="Times New Roman"/>
          <w:sz w:val="24"/>
        </w:rPr>
      </w:pPr>
      <w:r w:rsidRPr="00005A7C">
        <w:rPr>
          <w:rFonts w:ascii="Times New Roman" w:hAnsi="Times New Roman" w:cs="Times New Roman"/>
          <w:b/>
          <w:bCs/>
          <w:sz w:val="24"/>
        </w:rPr>
        <w:t>Exhibit A-1</w:t>
      </w:r>
      <w:r>
        <w:rPr>
          <w:rFonts w:ascii="Times New Roman" w:hAnsi="Times New Roman" w:cs="Times New Roman"/>
          <w:sz w:val="24"/>
        </w:rPr>
        <w:t xml:space="preserve"> Map of Area with three (3) drone photos.</w:t>
      </w:r>
    </w:p>
    <w:p w14:paraId="22FB6BAF" w14:textId="28571401" w:rsidR="00005A7C" w:rsidRDefault="00005A7C" w:rsidP="00487116">
      <w:pPr>
        <w:spacing w:after="0" w:line="262" w:lineRule="auto"/>
        <w:rPr>
          <w:rFonts w:ascii="Times New Roman" w:hAnsi="Times New Roman" w:cs="Times New Roman"/>
          <w:sz w:val="24"/>
        </w:rPr>
      </w:pPr>
      <w:r>
        <w:rPr>
          <w:rFonts w:ascii="Times New Roman" w:hAnsi="Times New Roman" w:cs="Times New Roman"/>
          <w:sz w:val="24"/>
        </w:rPr>
        <w:t xml:space="preserve">Mr. Flynn states that the garage addition would be consistent with other surrounding lots and that because of how narrow the lot is the applicant </w:t>
      </w:r>
      <w:r w:rsidR="00AB7439">
        <w:rPr>
          <w:rFonts w:ascii="Times New Roman" w:hAnsi="Times New Roman" w:cs="Times New Roman"/>
          <w:sz w:val="24"/>
        </w:rPr>
        <w:t xml:space="preserve">needed to request additional variances.  </w:t>
      </w:r>
    </w:p>
    <w:p w14:paraId="3E6376E6" w14:textId="64FA5FEA" w:rsidR="00AB7439" w:rsidRDefault="00AB7439" w:rsidP="00487116">
      <w:pPr>
        <w:spacing w:after="0" w:line="262" w:lineRule="auto"/>
        <w:rPr>
          <w:rFonts w:ascii="Times New Roman" w:hAnsi="Times New Roman" w:cs="Times New Roman"/>
          <w:sz w:val="24"/>
        </w:rPr>
      </w:pPr>
      <w:r>
        <w:rPr>
          <w:rFonts w:ascii="Times New Roman" w:hAnsi="Times New Roman" w:cs="Times New Roman"/>
          <w:sz w:val="24"/>
        </w:rPr>
        <w:t>Mr. Flynn addressed the FAR, he explained that the property could accommodate the garage addition.  He explained how the addition would remedy the danger of the steep slope to the owners and guest</w:t>
      </w:r>
      <w:r w:rsidR="00757F4E">
        <w:rPr>
          <w:rFonts w:ascii="Times New Roman" w:hAnsi="Times New Roman" w:cs="Times New Roman"/>
          <w:sz w:val="24"/>
        </w:rPr>
        <w:t>s.  He also stated that the garage addition would reduce parking on the street</w:t>
      </w:r>
      <w:r w:rsidR="009B5EBE">
        <w:rPr>
          <w:rFonts w:ascii="Times New Roman" w:hAnsi="Times New Roman" w:cs="Times New Roman"/>
          <w:sz w:val="24"/>
        </w:rPr>
        <w:t>.</w:t>
      </w:r>
    </w:p>
    <w:p w14:paraId="1C2B16EF" w14:textId="77777777" w:rsidR="009B5EBE" w:rsidRDefault="009B5EBE" w:rsidP="00487116">
      <w:pPr>
        <w:spacing w:after="0" w:line="262" w:lineRule="auto"/>
        <w:rPr>
          <w:rFonts w:ascii="Times New Roman" w:hAnsi="Times New Roman" w:cs="Times New Roman"/>
          <w:sz w:val="24"/>
        </w:rPr>
      </w:pPr>
    </w:p>
    <w:p w14:paraId="09B56F5E" w14:textId="6AFB4913" w:rsidR="009B5EBE" w:rsidRDefault="009B5EBE" w:rsidP="00487116">
      <w:pPr>
        <w:spacing w:after="0" w:line="262" w:lineRule="auto"/>
        <w:rPr>
          <w:rFonts w:ascii="Times New Roman" w:hAnsi="Times New Roman" w:cs="Times New Roman"/>
          <w:sz w:val="24"/>
        </w:rPr>
      </w:pPr>
      <w:r>
        <w:rPr>
          <w:rFonts w:ascii="Times New Roman" w:hAnsi="Times New Roman" w:cs="Times New Roman"/>
          <w:sz w:val="24"/>
        </w:rPr>
        <w:t xml:space="preserve">Adam Wizner was sworn in. Mr. Wizner stated that he purchased the home for a part-time getaway and now living </w:t>
      </w:r>
      <w:proofErr w:type="gramStart"/>
      <w:r>
        <w:rPr>
          <w:rFonts w:ascii="Times New Roman" w:hAnsi="Times New Roman" w:cs="Times New Roman"/>
          <w:sz w:val="24"/>
        </w:rPr>
        <w:t>there</w:t>
      </w:r>
      <w:proofErr w:type="gramEnd"/>
      <w:r>
        <w:rPr>
          <w:rFonts w:ascii="Times New Roman" w:hAnsi="Times New Roman" w:cs="Times New Roman"/>
          <w:sz w:val="24"/>
        </w:rPr>
        <w:t xml:space="preserve"> full time, the driveway is almost impossible to plow and to navigate on foot.  Mr. Wizner states that the 4car garage would allow parking on level ground </w:t>
      </w:r>
      <w:r w:rsidR="00715541">
        <w:rPr>
          <w:rFonts w:ascii="Times New Roman" w:hAnsi="Times New Roman" w:cs="Times New Roman"/>
          <w:sz w:val="24"/>
        </w:rPr>
        <w:t xml:space="preserve">rather than </w:t>
      </w:r>
      <w:r>
        <w:rPr>
          <w:rFonts w:ascii="Times New Roman" w:hAnsi="Times New Roman" w:cs="Times New Roman"/>
          <w:sz w:val="24"/>
        </w:rPr>
        <w:t>the severely sloped driveway</w:t>
      </w:r>
      <w:r w:rsidR="00715541">
        <w:rPr>
          <w:rFonts w:ascii="Times New Roman" w:hAnsi="Times New Roman" w:cs="Times New Roman"/>
          <w:sz w:val="24"/>
        </w:rPr>
        <w:t>, he also stated that they will b</w:t>
      </w:r>
      <w:r>
        <w:rPr>
          <w:rFonts w:ascii="Times New Roman" w:hAnsi="Times New Roman" w:cs="Times New Roman"/>
          <w:sz w:val="24"/>
        </w:rPr>
        <w:t xml:space="preserve">e able to turn the vehicles around and not have to back on to street.  </w:t>
      </w:r>
    </w:p>
    <w:p w14:paraId="3C179F09" w14:textId="77777777" w:rsidR="009B5EBE" w:rsidRDefault="009B5EBE" w:rsidP="00487116">
      <w:pPr>
        <w:spacing w:after="0" w:line="262" w:lineRule="auto"/>
        <w:rPr>
          <w:rFonts w:ascii="Times New Roman" w:hAnsi="Times New Roman" w:cs="Times New Roman"/>
          <w:sz w:val="24"/>
        </w:rPr>
      </w:pPr>
    </w:p>
    <w:p w14:paraId="7276B2B2" w14:textId="77777777" w:rsidR="00A91570" w:rsidRDefault="009B5EBE" w:rsidP="00487116">
      <w:pPr>
        <w:spacing w:after="0" w:line="262" w:lineRule="auto"/>
        <w:rPr>
          <w:rFonts w:ascii="Times New Roman" w:hAnsi="Times New Roman" w:cs="Times New Roman"/>
          <w:sz w:val="24"/>
        </w:rPr>
      </w:pPr>
      <w:r>
        <w:rPr>
          <w:rFonts w:ascii="Times New Roman" w:hAnsi="Times New Roman" w:cs="Times New Roman"/>
          <w:sz w:val="24"/>
        </w:rPr>
        <w:t>Board members questioned about the size of the proposed addition and reasoning for a 4-car garage opposed to a 2-car garage.  Mr. Fox stated that the garage was designed to avoid the steeper slope areas and provide a safe use of the land.</w:t>
      </w:r>
    </w:p>
    <w:p w14:paraId="2C5B4EB6" w14:textId="77777777" w:rsidR="00A91570" w:rsidRDefault="00A91570" w:rsidP="00487116">
      <w:pPr>
        <w:spacing w:after="0" w:line="262" w:lineRule="auto"/>
        <w:rPr>
          <w:rFonts w:ascii="Times New Roman" w:hAnsi="Times New Roman" w:cs="Times New Roman"/>
          <w:sz w:val="24"/>
        </w:rPr>
      </w:pPr>
      <w:r>
        <w:rPr>
          <w:rFonts w:ascii="Times New Roman" w:hAnsi="Times New Roman" w:cs="Times New Roman"/>
          <w:sz w:val="24"/>
        </w:rPr>
        <w:t>The additional space in the basement was questioned. Mr. Wizner stated that it would only be used for storage.</w:t>
      </w:r>
    </w:p>
    <w:p w14:paraId="59C21F67" w14:textId="77777777" w:rsidR="00A91570" w:rsidRDefault="00A91570" w:rsidP="00487116">
      <w:pPr>
        <w:spacing w:after="0" w:line="262" w:lineRule="auto"/>
        <w:rPr>
          <w:rFonts w:ascii="Times New Roman" w:hAnsi="Times New Roman" w:cs="Times New Roman"/>
          <w:sz w:val="24"/>
        </w:rPr>
      </w:pPr>
    </w:p>
    <w:p w14:paraId="2231981F" w14:textId="77777777" w:rsidR="00A91570" w:rsidRDefault="00A91570" w:rsidP="00487116">
      <w:pPr>
        <w:spacing w:after="0" w:line="262" w:lineRule="auto"/>
        <w:rPr>
          <w:rFonts w:ascii="Times New Roman" w:hAnsi="Times New Roman" w:cs="Times New Roman"/>
          <w:sz w:val="24"/>
        </w:rPr>
      </w:pPr>
      <w:r>
        <w:rPr>
          <w:rFonts w:ascii="Times New Roman" w:hAnsi="Times New Roman" w:cs="Times New Roman"/>
          <w:sz w:val="24"/>
        </w:rPr>
        <w:t>Open to the Public</w:t>
      </w:r>
    </w:p>
    <w:p w14:paraId="13786F04" w14:textId="77777777" w:rsidR="00A91570" w:rsidRDefault="00A91570" w:rsidP="00487116">
      <w:pPr>
        <w:spacing w:after="0" w:line="262" w:lineRule="auto"/>
        <w:rPr>
          <w:rFonts w:ascii="Times New Roman" w:hAnsi="Times New Roman" w:cs="Times New Roman"/>
          <w:sz w:val="24"/>
        </w:rPr>
      </w:pPr>
      <w:r>
        <w:rPr>
          <w:rFonts w:ascii="Times New Roman" w:hAnsi="Times New Roman" w:cs="Times New Roman"/>
          <w:sz w:val="24"/>
        </w:rPr>
        <w:t>No comments</w:t>
      </w:r>
    </w:p>
    <w:p w14:paraId="5B93DC95" w14:textId="1F811C20" w:rsidR="007862D7" w:rsidRDefault="00A91570" w:rsidP="002B0DD0">
      <w:pPr>
        <w:spacing w:after="0" w:line="262" w:lineRule="auto"/>
        <w:rPr>
          <w:rFonts w:ascii="Times New Roman" w:hAnsi="Times New Roman" w:cs="Times New Roman"/>
          <w:b/>
          <w:bCs/>
          <w:sz w:val="24"/>
        </w:rPr>
      </w:pPr>
      <w:r>
        <w:rPr>
          <w:rFonts w:ascii="Times New Roman" w:hAnsi="Times New Roman" w:cs="Times New Roman"/>
          <w:sz w:val="24"/>
        </w:rPr>
        <w:t>Closed to the Public</w:t>
      </w:r>
    </w:p>
    <w:p w14:paraId="6AE4EA03" w14:textId="77777777" w:rsidR="007862D7" w:rsidRDefault="007862D7" w:rsidP="002B0DD0">
      <w:pPr>
        <w:spacing w:after="0" w:line="262" w:lineRule="auto"/>
        <w:rPr>
          <w:rFonts w:ascii="Times New Roman" w:hAnsi="Times New Roman" w:cs="Times New Roman"/>
          <w:b/>
          <w:bCs/>
          <w:sz w:val="24"/>
        </w:rPr>
      </w:pPr>
    </w:p>
    <w:p w14:paraId="4094701D" w14:textId="7A337172" w:rsidR="002B0DD0" w:rsidRPr="00F75C55" w:rsidRDefault="002B0DD0" w:rsidP="002B0DD0">
      <w:pPr>
        <w:spacing w:after="0" w:line="262" w:lineRule="auto"/>
        <w:rPr>
          <w:rFonts w:ascii="Times New Roman" w:hAnsi="Times New Roman" w:cs="Times New Roman"/>
          <w:b/>
          <w:bCs/>
          <w:sz w:val="24"/>
        </w:rPr>
      </w:pPr>
      <w:r w:rsidRPr="00F75C55">
        <w:rPr>
          <w:rFonts w:ascii="Times New Roman" w:hAnsi="Times New Roman" w:cs="Times New Roman"/>
          <w:b/>
          <w:bCs/>
          <w:sz w:val="24"/>
        </w:rPr>
        <w:t>Vote</w:t>
      </w:r>
      <w:r w:rsidR="00BD2FB8">
        <w:rPr>
          <w:rFonts w:ascii="Times New Roman" w:hAnsi="Times New Roman" w:cs="Times New Roman"/>
          <w:b/>
          <w:bCs/>
          <w:sz w:val="24"/>
        </w:rPr>
        <w:t xml:space="preserve"> Use Variance (D4)</w:t>
      </w:r>
      <w:r w:rsidRPr="00F75C55">
        <w:rPr>
          <w:rFonts w:ascii="Times New Roman" w:hAnsi="Times New Roman" w:cs="Times New Roman"/>
          <w:b/>
          <w:bCs/>
          <w:sz w:val="24"/>
        </w:rPr>
        <w:t>:</w:t>
      </w:r>
    </w:p>
    <w:p w14:paraId="199DEBF8" w14:textId="37E6B570"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 xml:space="preserve">Yes: </w:t>
      </w:r>
      <w:r w:rsidR="00487E7C">
        <w:rPr>
          <w:rFonts w:ascii="Times New Roman" w:hAnsi="Times New Roman" w:cs="Times New Roman"/>
          <w:sz w:val="24"/>
        </w:rPr>
        <w:t>5</w:t>
      </w:r>
    </w:p>
    <w:p w14:paraId="5A723DFE" w14:textId="1D686736"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 xml:space="preserve">No: </w:t>
      </w:r>
      <w:r w:rsidR="00487E7C">
        <w:rPr>
          <w:rFonts w:ascii="Times New Roman" w:hAnsi="Times New Roman" w:cs="Times New Roman"/>
          <w:sz w:val="24"/>
        </w:rPr>
        <w:t>2</w:t>
      </w:r>
    </w:p>
    <w:p w14:paraId="6BC11C40" w14:textId="77777777"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Abstained: 0</w:t>
      </w:r>
    </w:p>
    <w:p w14:paraId="20D52F8A" w14:textId="2451C045"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 xml:space="preserve">Motion to approve by </w:t>
      </w:r>
      <w:r w:rsidR="00086A1F">
        <w:rPr>
          <w:rFonts w:ascii="Times New Roman" w:hAnsi="Times New Roman" w:cs="Times New Roman"/>
          <w:sz w:val="24"/>
        </w:rPr>
        <w:t xml:space="preserve">Driscoll. </w:t>
      </w:r>
      <w:r>
        <w:rPr>
          <w:rFonts w:ascii="Times New Roman" w:hAnsi="Times New Roman" w:cs="Times New Roman"/>
          <w:sz w:val="24"/>
        </w:rPr>
        <w:t xml:space="preserve">Second by </w:t>
      </w:r>
      <w:r w:rsidR="00086A1F">
        <w:rPr>
          <w:rFonts w:ascii="Times New Roman" w:hAnsi="Times New Roman" w:cs="Times New Roman"/>
          <w:sz w:val="24"/>
        </w:rPr>
        <w:t>Karpman.</w:t>
      </w:r>
    </w:p>
    <w:p w14:paraId="1C077E77" w14:textId="76F09FCD"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 xml:space="preserve">Roll Call: Hallowich, Driscoll, Van den Hende, Karpman, </w:t>
      </w:r>
      <w:r w:rsidR="00086A1F">
        <w:rPr>
          <w:rFonts w:ascii="Times New Roman" w:hAnsi="Times New Roman" w:cs="Times New Roman"/>
          <w:sz w:val="24"/>
        </w:rPr>
        <w:t>Donofrio</w:t>
      </w:r>
    </w:p>
    <w:p w14:paraId="34859A5A" w14:textId="77777777" w:rsidR="00BD2FB8" w:rsidRDefault="00BD2FB8" w:rsidP="002B0DD0">
      <w:pPr>
        <w:spacing w:after="0" w:line="262" w:lineRule="auto"/>
        <w:rPr>
          <w:rFonts w:ascii="Times New Roman" w:hAnsi="Times New Roman" w:cs="Times New Roman"/>
          <w:b/>
          <w:bCs/>
          <w:sz w:val="24"/>
        </w:rPr>
      </w:pPr>
    </w:p>
    <w:p w14:paraId="3694A025" w14:textId="4AE4545F" w:rsidR="00BD2FB8" w:rsidRPr="00BD2FB8" w:rsidRDefault="00BD2FB8" w:rsidP="002B0DD0">
      <w:pPr>
        <w:spacing w:after="0" w:line="262" w:lineRule="auto"/>
        <w:rPr>
          <w:rFonts w:ascii="Times New Roman" w:hAnsi="Times New Roman" w:cs="Times New Roman"/>
          <w:b/>
          <w:bCs/>
          <w:sz w:val="24"/>
        </w:rPr>
      </w:pPr>
      <w:r w:rsidRPr="00BD2FB8">
        <w:rPr>
          <w:rFonts w:ascii="Times New Roman" w:hAnsi="Times New Roman" w:cs="Times New Roman"/>
          <w:b/>
          <w:bCs/>
          <w:sz w:val="24"/>
        </w:rPr>
        <w:t>Vote Bulk Variances</w:t>
      </w:r>
    </w:p>
    <w:p w14:paraId="16680569" w14:textId="55816EE5"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 xml:space="preserve">Yes: </w:t>
      </w:r>
      <w:r w:rsidR="00086A1F">
        <w:rPr>
          <w:rFonts w:ascii="Times New Roman" w:hAnsi="Times New Roman" w:cs="Times New Roman"/>
          <w:sz w:val="24"/>
        </w:rPr>
        <w:t>5</w:t>
      </w:r>
    </w:p>
    <w:p w14:paraId="04AC0E4E" w14:textId="131631CE"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 xml:space="preserve">No: </w:t>
      </w:r>
      <w:r w:rsidR="00086A1F">
        <w:rPr>
          <w:rFonts w:ascii="Times New Roman" w:hAnsi="Times New Roman" w:cs="Times New Roman"/>
          <w:sz w:val="24"/>
        </w:rPr>
        <w:t>2</w:t>
      </w:r>
    </w:p>
    <w:p w14:paraId="4B2760E4" w14:textId="106341E9"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Abstained: 0</w:t>
      </w:r>
    </w:p>
    <w:p w14:paraId="4237D56F" w14:textId="6FE97936" w:rsidR="00BD2FB8" w:rsidRDefault="00BD2FB8" w:rsidP="00BD2FB8">
      <w:pPr>
        <w:spacing w:after="0" w:line="262" w:lineRule="auto"/>
        <w:rPr>
          <w:rFonts w:ascii="Times New Roman" w:hAnsi="Times New Roman" w:cs="Times New Roman"/>
          <w:sz w:val="24"/>
        </w:rPr>
      </w:pPr>
      <w:r>
        <w:rPr>
          <w:rFonts w:ascii="Times New Roman" w:hAnsi="Times New Roman" w:cs="Times New Roman"/>
          <w:sz w:val="24"/>
        </w:rPr>
        <w:t xml:space="preserve">Motion to approve by </w:t>
      </w:r>
      <w:r w:rsidR="00086A1F">
        <w:rPr>
          <w:rFonts w:ascii="Times New Roman" w:hAnsi="Times New Roman" w:cs="Times New Roman"/>
          <w:sz w:val="24"/>
        </w:rPr>
        <w:t>Donofrio</w:t>
      </w:r>
      <w:r>
        <w:rPr>
          <w:rFonts w:ascii="Times New Roman" w:hAnsi="Times New Roman" w:cs="Times New Roman"/>
          <w:sz w:val="24"/>
        </w:rPr>
        <w:t xml:space="preserve">. Second by </w:t>
      </w:r>
      <w:r w:rsidR="00086A1F">
        <w:rPr>
          <w:rFonts w:ascii="Times New Roman" w:hAnsi="Times New Roman" w:cs="Times New Roman"/>
          <w:sz w:val="24"/>
        </w:rPr>
        <w:t>Hallowich</w:t>
      </w:r>
      <w:r>
        <w:rPr>
          <w:rFonts w:ascii="Times New Roman" w:hAnsi="Times New Roman" w:cs="Times New Roman"/>
          <w:sz w:val="24"/>
        </w:rPr>
        <w:t>.</w:t>
      </w:r>
    </w:p>
    <w:p w14:paraId="2D07E85B" w14:textId="4ACE4470" w:rsidR="0089054F" w:rsidRDefault="00BD2FB8" w:rsidP="00487116">
      <w:pPr>
        <w:spacing w:after="0" w:line="262" w:lineRule="auto"/>
        <w:rPr>
          <w:rFonts w:ascii="Times New Roman" w:hAnsi="Times New Roman" w:cs="Times New Roman"/>
          <w:sz w:val="24"/>
        </w:rPr>
      </w:pPr>
      <w:r>
        <w:rPr>
          <w:rFonts w:ascii="Times New Roman" w:hAnsi="Times New Roman" w:cs="Times New Roman"/>
          <w:sz w:val="24"/>
        </w:rPr>
        <w:t xml:space="preserve">Roll Call: Hallowich, Driscoll, Van den Hende, Karpman, </w:t>
      </w:r>
      <w:r w:rsidR="00086A1F">
        <w:rPr>
          <w:rFonts w:ascii="Times New Roman" w:hAnsi="Times New Roman" w:cs="Times New Roman"/>
          <w:sz w:val="24"/>
        </w:rPr>
        <w:t>Donofrio</w:t>
      </w:r>
    </w:p>
    <w:p w14:paraId="19B6BAA0" w14:textId="77777777" w:rsidR="00A91570" w:rsidRDefault="00A91570" w:rsidP="00487116">
      <w:pPr>
        <w:spacing w:after="0" w:line="262" w:lineRule="auto"/>
        <w:rPr>
          <w:rFonts w:ascii="Times New Roman" w:hAnsi="Times New Roman" w:cs="Times New Roman"/>
          <w:sz w:val="24"/>
        </w:rPr>
      </w:pPr>
    </w:p>
    <w:p w14:paraId="7D82B3A8" w14:textId="59D26074" w:rsidR="00535454" w:rsidRPr="00CB423E" w:rsidRDefault="00A91570" w:rsidP="00487116">
      <w:pPr>
        <w:spacing w:after="0" w:line="262" w:lineRule="auto"/>
        <w:rPr>
          <w:rFonts w:ascii="Times New Roman" w:hAnsi="Times New Roman" w:cs="Times New Roman"/>
          <w:sz w:val="24"/>
        </w:rPr>
      </w:pPr>
      <w:r>
        <w:rPr>
          <w:rFonts w:ascii="Times New Roman" w:hAnsi="Times New Roman" w:cs="Times New Roman"/>
          <w:sz w:val="24"/>
        </w:rPr>
        <w:t>Adjourned</w:t>
      </w:r>
    </w:p>
    <w:sectPr w:rsidR="00535454" w:rsidRPr="00CB423E" w:rsidSect="00557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849"/>
    <w:multiLevelType w:val="hybridMultilevel"/>
    <w:tmpl w:val="19FEAC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ED3546"/>
    <w:multiLevelType w:val="hybridMultilevel"/>
    <w:tmpl w:val="D63EB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01574"/>
    <w:multiLevelType w:val="hybridMultilevel"/>
    <w:tmpl w:val="7854B2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36A0160"/>
    <w:multiLevelType w:val="hybridMultilevel"/>
    <w:tmpl w:val="F364FA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BE6862"/>
    <w:multiLevelType w:val="hybridMultilevel"/>
    <w:tmpl w:val="A7700BFC"/>
    <w:lvl w:ilvl="0" w:tplc="0409000F">
      <w:start w:val="1"/>
      <w:numFmt w:val="decimal"/>
      <w:lvlText w:val="%1."/>
      <w:lvlJc w:val="left"/>
      <w:pPr>
        <w:ind w:left="720" w:hanging="360"/>
      </w:pPr>
    </w:lvl>
    <w:lvl w:ilvl="1" w:tplc="04090019">
      <w:start w:val="1"/>
      <w:numFmt w:val="lowerLetter"/>
      <w:lvlText w:val="%2."/>
      <w:lvlJc w:val="left"/>
      <w:pPr>
        <w:ind w:left="1440" w:hanging="360"/>
      </w:pPr>
      <w:rPr>
        <w:b w:val="0"/>
        <w:i w:val="0"/>
        <w:strike w:val="0"/>
        <w:dstrike w:val="0"/>
        <w:color w:val="000000"/>
        <w:sz w:val="26"/>
        <w:szCs w:val="26"/>
        <w:u w:val="none" w:color="000000"/>
        <w:bdr w:val="none" w:sz="0" w:space="0" w:color="auto"/>
        <w:shd w:val="clear" w:color="auto" w:fill="auto"/>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84325"/>
    <w:multiLevelType w:val="hybridMultilevel"/>
    <w:tmpl w:val="FA0EA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27687"/>
    <w:multiLevelType w:val="hybridMultilevel"/>
    <w:tmpl w:val="1DE2DD98"/>
    <w:lvl w:ilvl="0" w:tplc="4C12BB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426FC"/>
    <w:multiLevelType w:val="hybridMultilevel"/>
    <w:tmpl w:val="8F866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4449C"/>
    <w:multiLevelType w:val="hybridMultilevel"/>
    <w:tmpl w:val="00C8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43AD7"/>
    <w:multiLevelType w:val="hybridMultilevel"/>
    <w:tmpl w:val="9B941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DB130E"/>
    <w:multiLevelType w:val="hybridMultilevel"/>
    <w:tmpl w:val="C52C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FB277D"/>
    <w:multiLevelType w:val="hybridMultilevel"/>
    <w:tmpl w:val="C37E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B62AF5"/>
    <w:multiLevelType w:val="hybridMultilevel"/>
    <w:tmpl w:val="82D23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F7518"/>
    <w:multiLevelType w:val="hybridMultilevel"/>
    <w:tmpl w:val="B8E01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5A2FB1"/>
    <w:multiLevelType w:val="hybridMultilevel"/>
    <w:tmpl w:val="7E08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2B1A15"/>
    <w:multiLevelType w:val="hybridMultilevel"/>
    <w:tmpl w:val="C15C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F7A52"/>
    <w:multiLevelType w:val="hybridMultilevel"/>
    <w:tmpl w:val="77403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1410E"/>
    <w:multiLevelType w:val="hybridMultilevel"/>
    <w:tmpl w:val="AF80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47F24"/>
    <w:multiLevelType w:val="hybridMultilevel"/>
    <w:tmpl w:val="7E36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92511"/>
    <w:multiLevelType w:val="multilevel"/>
    <w:tmpl w:val="8BA01D30"/>
    <w:lvl w:ilvl="0">
      <w:start w:val="10"/>
      <w:numFmt w:val="decimal"/>
      <w:lvlText w:val="%1"/>
      <w:lvlJc w:val="left"/>
      <w:pPr>
        <w:ind w:left="560" w:hanging="560"/>
      </w:pPr>
      <w:rPr>
        <w:rFonts w:hint="default"/>
      </w:rPr>
    </w:lvl>
    <w:lvl w:ilvl="1">
      <w:start w:val="15"/>
      <w:numFmt w:val="decimal"/>
      <w:lvlText w:val="%1-%2"/>
      <w:lvlJc w:val="left"/>
      <w:pPr>
        <w:ind w:left="1280" w:hanging="5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C916428"/>
    <w:multiLevelType w:val="hybridMultilevel"/>
    <w:tmpl w:val="36E68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68184F"/>
    <w:multiLevelType w:val="hybridMultilevel"/>
    <w:tmpl w:val="139A4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D32D0F"/>
    <w:multiLevelType w:val="hybridMultilevel"/>
    <w:tmpl w:val="3E082B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BC174A"/>
    <w:multiLevelType w:val="hybridMultilevel"/>
    <w:tmpl w:val="36A02858"/>
    <w:lvl w:ilvl="0" w:tplc="B3124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801E28"/>
    <w:multiLevelType w:val="hybridMultilevel"/>
    <w:tmpl w:val="0DB2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D19CE"/>
    <w:multiLevelType w:val="hybridMultilevel"/>
    <w:tmpl w:val="733E8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E9796A"/>
    <w:multiLevelType w:val="hybridMultilevel"/>
    <w:tmpl w:val="CB3EA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16389"/>
    <w:multiLevelType w:val="hybridMultilevel"/>
    <w:tmpl w:val="77E0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816A5D"/>
    <w:multiLevelType w:val="hybridMultilevel"/>
    <w:tmpl w:val="D5DE3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E0A06"/>
    <w:multiLevelType w:val="hybridMultilevel"/>
    <w:tmpl w:val="C0F63CC0"/>
    <w:lvl w:ilvl="0" w:tplc="157ECA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7342080">
    <w:abstractNumId w:val="21"/>
  </w:num>
  <w:num w:numId="2" w16cid:durableId="288244098">
    <w:abstractNumId w:val="13"/>
  </w:num>
  <w:num w:numId="3" w16cid:durableId="1871793417">
    <w:abstractNumId w:val="8"/>
  </w:num>
  <w:num w:numId="4" w16cid:durableId="1895192416">
    <w:abstractNumId w:val="15"/>
  </w:num>
  <w:num w:numId="5" w16cid:durableId="180975372">
    <w:abstractNumId w:val="20"/>
  </w:num>
  <w:num w:numId="6" w16cid:durableId="1263807001">
    <w:abstractNumId w:val="16"/>
  </w:num>
  <w:num w:numId="7" w16cid:durableId="1032220300">
    <w:abstractNumId w:val="17"/>
  </w:num>
  <w:num w:numId="8" w16cid:durableId="842815615">
    <w:abstractNumId w:val="14"/>
  </w:num>
  <w:num w:numId="9" w16cid:durableId="94251852">
    <w:abstractNumId w:val="10"/>
  </w:num>
  <w:num w:numId="10" w16cid:durableId="2011830196">
    <w:abstractNumId w:val="2"/>
  </w:num>
  <w:num w:numId="11" w16cid:durableId="1694845701">
    <w:abstractNumId w:val="12"/>
  </w:num>
  <w:num w:numId="12" w16cid:durableId="924679967">
    <w:abstractNumId w:val="22"/>
  </w:num>
  <w:num w:numId="13" w16cid:durableId="1146774666">
    <w:abstractNumId w:val="23"/>
  </w:num>
  <w:num w:numId="14" w16cid:durableId="71779228">
    <w:abstractNumId w:val="24"/>
  </w:num>
  <w:num w:numId="15" w16cid:durableId="1993557444">
    <w:abstractNumId w:val="6"/>
  </w:num>
  <w:num w:numId="16" w16cid:durableId="1162239680">
    <w:abstractNumId w:val="29"/>
  </w:num>
  <w:num w:numId="17" w16cid:durableId="1681348963">
    <w:abstractNumId w:val="26"/>
  </w:num>
  <w:num w:numId="18" w16cid:durableId="1710833932">
    <w:abstractNumId w:val="4"/>
  </w:num>
  <w:num w:numId="19" w16cid:durableId="1379431370">
    <w:abstractNumId w:val="3"/>
  </w:num>
  <w:num w:numId="20" w16cid:durableId="1761294666">
    <w:abstractNumId w:val="0"/>
  </w:num>
  <w:num w:numId="21" w16cid:durableId="1183086934">
    <w:abstractNumId w:val="7"/>
  </w:num>
  <w:num w:numId="22" w16cid:durableId="46539463">
    <w:abstractNumId w:val="19"/>
  </w:num>
  <w:num w:numId="23" w16cid:durableId="1454598482">
    <w:abstractNumId w:val="9"/>
  </w:num>
  <w:num w:numId="24" w16cid:durableId="621039210">
    <w:abstractNumId w:val="1"/>
  </w:num>
  <w:num w:numId="25" w16cid:durableId="501942918">
    <w:abstractNumId w:val="25"/>
  </w:num>
  <w:num w:numId="26" w16cid:durableId="336423237">
    <w:abstractNumId w:val="18"/>
  </w:num>
  <w:num w:numId="27" w16cid:durableId="1234582405">
    <w:abstractNumId w:val="5"/>
  </w:num>
  <w:num w:numId="28" w16cid:durableId="685979410">
    <w:abstractNumId w:val="27"/>
  </w:num>
  <w:num w:numId="29" w16cid:durableId="521479750">
    <w:abstractNumId w:val="28"/>
  </w:num>
  <w:num w:numId="30" w16cid:durableId="160827108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E61"/>
    <w:rsid w:val="00001ACE"/>
    <w:rsid w:val="00002FF4"/>
    <w:rsid w:val="00004BA3"/>
    <w:rsid w:val="00005A7C"/>
    <w:rsid w:val="000108A1"/>
    <w:rsid w:val="00010D67"/>
    <w:rsid w:val="00011342"/>
    <w:rsid w:val="000124FC"/>
    <w:rsid w:val="000128BD"/>
    <w:rsid w:val="000151BB"/>
    <w:rsid w:val="00015982"/>
    <w:rsid w:val="00017008"/>
    <w:rsid w:val="000171A4"/>
    <w:rsid w:val="00020085"/>
    <w:rsid w:val="00021E01"/>
    <w:rsid w:val="00022228"/>
    <w:rsid w:val="00022A9C"/>
    <w:rsid w:val="00023902"/>
    <w:rsid w:val="0002393B"/>
    <w:rsid w:val="000262F4"/>
    <w:rsid w:val="000269F7"/>
    <w:rsid w:val="00027C6B"/>
    <w:rsid w:val="00027CBD"/>
    <w:rsid w:val="00030806"/>
    <w:rsid w:val="00030BC0"/>
    <w:rsid w:val="000337FC"/>
    <w:rsid w:val="000355BF"/>
    <w:rsid w:val="0003672F"/>
    <w:rsid w:val="00041759"/>
    <w:rsid w:val="00041A64"/>
    <w:rsid w:val="0004360B"/>
    <w:rsid w:val="00043E1C"/>
    <w:rsid w:val="00045A68"/>
    <w:rsid w:val="00045F20"/>
    <w:rsid w:val="000464A7"/>
    <w:rsid w:val="0004652A"/>
    <w:rsid w:val="00051302"/>
    <w:rsid w:val="00051787"/>
    <w:rsid w:val="000526AB"/>
    <w:rsid w:val="0005457B"/>
    <w:rsid w:val="00054A0D"/>
    <w:rsid w:val="00055987"/>
    <w:rsid w:val="00056100"/>
    <w:rsid w:val="00056DD5"/>
    <w:rsid w:val="00060510"/>
    <w:rsid w:val="0007055E"/>
    <w:rsid w:val="00070829"/>
    <w:rsid w:val="000719A2"/>
    <w:rsid w:val="00071ABA"/>
    <w:rsid w:val="000759F7"/>
    <w:rsid w:val="000763AB"/>
    <w:rsid w:val="00082D58"/>
    <w:rsid w:val="000831C6"/>
    <w:rsid w:val="0008609E"/>
    <w:rsid w:val="00086864"/>
    <w:rsid w:val="00086A1F"/>
    <w:rsid w:val="000872D4"/>
    <w:rsid w:val="000979E9"/>
    <w:rsid w:val="000A262E"/>
    <w:rsid w:val="000A2ABE"/>
    <w:rsid w:val="000A35B1"/>
    <w:rsid w:val="000A6343"/>
    <w:rsid w:val="000A6DB2"/>
    <w:rsid w:val="000A7A4A"/>
    <w:rsid w:val="000B1152"/>
    <w:rsid w:val="000B2ECD"/>
    <w:rsid w:val="000B3153"/>
    <w:rsid w:val="000B411B"/>
    <w:rsid w:val="000B7314"/>
    <w:rsid w:val="000B75A7"/>
    <w:rsid w:val="000C00E5"/>
    <w:rsid w:val="000C2DD7"/>
    <w:rsid w:val="000C5701"/>
    <w:rsid w:val="000D04FF"/>
    <w:rsid w:val="000D1FA5"/>
    <w:rsid w:val="000D5951"/>
    <w:rsid w:val="000D595C"/>
    <w:rsid w:val="000D60D0"/>
    <w:rsid w:val="000D627D"/>
    <w:rsid w:val="000D66D1"/>
    <w:rsid w:val="000D717B"/>
    <w:rsid w:val="000D7F7F"/>
    <w:rsid w:val="000E10D2"/>
    <w:rsid w:val="000E1F25"/>
    <w:rsid w:val="000E3B4C"/>
    <w:rsid w:val="000E412E"/>
    <w:rsid w:val="000E5B59"/>
    <w:rsid w:val="000E63FA"/>
    <w:rsid w:val="000E74C6"/>
    <w:rsid w:val="000E7501"/>
    <w:rsid w:val="000F05AF"/>
    <w:rsid w:val="000F2BD4"/>
    <w:rsid w:val="000F4494"/>
    <w:rsid w:val="000F46B1"/>
    <w:rsid w:val="00100172"/>
    <w:rsid w:val="001028B5"/>
    <w:rsid w:val="00102C96"/>
    <w:rsid w:val="001037D2"/>
    <w:rsid w:val="00105EBA"/>
    <w:rsid w:val="001078FF"/>
    <w:rsid w:val="00107E09"/>
    <w:rsid w:val="001104A7"/>
    <w:rsid w:val="00110B9D"/>
    <w:rsid w:val="00111100"/>
    <w:rsid w:val="00111643"/>
    <w:rsid w:val="00113686"/>
    <w:rsid w:val="00113907"/>
    <w:rsid w:val="00113A7D"/>
    <w:rsid w:val="00113E81"/>
    <w:rsid w:val="00115915"/>
    <w:rsid w:val="00120E78"/>
    <w:rsid w:val="00121086"/>
    <w:rsid w:val="00123A7E"/>
    <w:rsid w:val="00125364"/>
    <w:rsid w:val="001256CF"/>
    <w:rsid w:val="00125FAC"/>
    <w:rsid w:val="00126C02"/>
    <w:rsid w:val="001270C5"/>
    <w:rsid w:val="00130374"/>
    <w:rsid w:val="001369DA"/>
    <w:rsid w:val="001373CA"/>
    <w:rsid w:val="00140D7C"/>
    <w:rsid w:val="0014224D"/>
    <w:rsid w:val="001438EB"/>
    <w:rsid w:val="00144A95"/>
    <w:rsid w:val="001455B1"/>
    <w:rsid w:val="00145B02"/>
    <w:rsid w:val="0014617C"/>
    <w:rsid w:val="00154D71"/>
    <w:rsid w:val="001555DA"/>
    <w:rsid w:val="00156BBD"/>
    <w:rsid w:val="00157375"/>
    <w:rsid w:val="00157819"/>
    <w:rsid w:val="00161142"/>
    <w:rsid w:val="00161537"/>
    <w:rsid w:val="0016349D"/>
    <w:rsid w:val="00164D4D"/>
    <w:rsid w:val="00165348"/>
    <w:rsid w:val="00165A6F"/>
    <w:rsid w:val="0016664A"/>
    <w:rsid w:val="001668A1"/>
    <w:rsid w:val="0017188C"/>
    <w:rsid w:val="00177D29"/>
    <w:rsid w:val="0018080C"/>
    <w:rsid w:val="00181F05"/>
    <w:rsid w:val="00184E65"/>
    <w:rsid w:val="001850D9"/>
    <w:rsid w:val="00190042"/>
    <w:rsid w:val="00190F00"/>
    <w:rsid w:val="00191EC5"/>
    <w:rsid w:val="00193FBD"/>
    <w:rsid w:val="00194735"/>
    <w:rsid w:val="0019510A"/>
    <w:rsid w:val="001954A4"/>
    <w:rsid w:val="0019571A"/>
    <w:rsid w:val="001A2AAC"/>
    <w:rsid w:val="001A3A0D"/>
    <w:rsid w:val="001A3CBB"/>
    <w:rsid w:val="001A3F72"/>
    <w:rsid w:val="001A7572"/>
    <w:rsid w:val="001B0B66"/>
    <w:rsid w:val="001B3A1B"/>
    <w:rsid w:val="001B4A9F"/>
    <w:rsid w:val="001B6F3C"/>
    <w:rsid w:val="001C3A85"/>
    <w:rsid w:val="001C578E"/>
    <w:rsid w:val="001C783E"/>
    <w:rsid w:val="001C7FF9"/>
    <w:rsid w:val="001D4D5A"/>
    <w:rsid w:val="001D6EEA"/>
    <w:rsid w:val="001D73C2"/>
    <w:rsid w:val="001D75BF"/>
    <w:rsid w:val="001E30A4"/>
    <w:rsid w:val="001E470F"/>
    <w:rsid w:val="001E55DA"/>
    <w:rsid w:val="001F019F"/>
    <w:rsid w:val="001F1422"/>
    <w:rsid w:val="001F2F18"/>
    <w:rsid w:val="001F3E57"/>
    <w:rsid w:val="001F4EC1"/>
    <w:rsid w:val="001F519B"/>
    <w:rsid w:val="001F7E46"/>
    <w:rsid w:val="002001E4"/>
    <w:rsid w:val="00200C16"/>
    <w:rsid w:val="00203A52"/>
    <w:rsid w:val="00207529"/>
    <w:rsid w:val="002116AE"/>
    <w:rsid w:val="002120C8"/>
    <w:rsid w:val="00213C4B"/>
    <w:rsid w:val="00214505"/>
    <w:rsid w:val="00216113"/>
    <w:rsid w:val="00220D29"/>
    <w:rsid w:val="00222CD5"/>
    <w:rsid w:val="002255B6"/>
    <w:rsid w:val="00225A49"/>
    <w:rsid w:val="00226150"/>
    <w:rsid w:val="002304BE"/>
    <w:rsid w:val="00231B65"/>
    <w:rsid w:val="00232621"/>
    <w:rsid w:val="0023278A"/>
    <w:rsid w:val="00233FAF"/>
    <w:rsid w:val="00234115"/>
    <w:rsid w:val="00240AD1"/>
    <w:rsid w:val="002431BC"/>
    <w:rsid w:val="002456A3"/>
    <w:rsid w:val="00247118"/>
    <w:rsid w:val="00247BD1"/>
    <w:rsid w:val="0025027B"/>
    <w:rsid w:val="00252502"/>
    <w:rsid w:val="00253CC5"/>
    <w:rsid w:val="00254EE0"/>
    <w:rsid w:val="002566E0"/>
    <w:rsid w:val="00260304"/>
    <w:rsid w:val="002650F1"/>
    <w:rsid w:val="002657DF"/>
    <w:rsid w:val="002658F6"/>
    <w:rsid w:val="00270026"/>
    <w:rsid w:val="002713A9"/>
    <w:rsid w:val="00274F84"/>
    <w:rsid w:val="00275D37"/>
    <w:rsid w:val="0027680D"/>
    <w:rsid w:val="00276D0A"/>
    <w:rsid w:val="0028152F"/>
    <w:rsid w:val="00282508"/>
    <w:rsid w:val="00285C67"/>
    <w:rsid w:val="00286914"/>
    <w:rsid w:val="00286D70"/>
    <w:rsid w:val="00290239"/>
    <w:rsid w:val="002938FF"/>
    <w:rsid w:val="00295363"/>
    <w:rsid w:val="002956E8"/>
    <w:rsid w:val="00295BA1"/>
    <w:rsid w:val="00297191"/>
    <w:rsid w:val="002A06AC"/>
    <w:rsid w:val="002A3733"/>
    <w:rsid w:val="002A3B3C"/>
    <w:rsid w:val="002A3C56"/>
    <w:rsid w:val="002A4836"/>
    <w:rsid w:val="002B0DD0"/>
    <w:rsid w:val="002B2C15"/>
    <w:rsid w:val="002B386F"/>
    <w:rsid w:val="002B5980"/>
    <w:rsid w:val="002B59D6"/>
    <w:rsid w:val="002B69E5"/>
    <w:rsid w:val="002C045D"/>
    <w:rsid w:val="002C3D67"/>
    <w:rsid w:val="002C4595"/>
    <w:rsid w:val="002C5C18"/>
    <w:rsid w:val="002C5FCC"/>
    <w:rsid w:val="002C6F60"/>
    <w:rsid w:val="002D3973"/>
    <w:rsid w:val="002D3BE9"/>
    <w:rsid w:val="002D481D"/>
    <w:rsid w:val="002D6065"/>
    <w:rsid w:val="002D648C"/>
    <w:rsid w:val="002D7377"/>
    <w:rsid w:val="002D7BCF"/>
    <w:rsid w:val="002E0690"/>
    <w:rsid w:val="002E074C"/>
    <w:rsid w:val="002E2ABE"/>
    <w:rsid w:val="002E38A4"/>
    <w:rsid w:val="002E3BC9"/>
    <w:rsid w:val="002E44FA"/>
    <w:rsid w:val="002E5E42"/>
    <w:rsid w:val="002F2272"/>
    <w:rsid w:val="002F274E"/>
    <w:rsid w:val="002F27CD"/>
    <w:rsid w:val="002F2A07"/>
    <w:rsid w:val="002F3978"/>
    <w:rsid w:val="002F3F34"/>
    <w:rsid w:val="002F54A6"/>
    <w:rsid w:val="003002AD"/>
    <w:rsid w:val="003026B8"/>
    <w:rsid w:val="00302D36"/>
    <w:rsid w:val="00305229"/>
    <w:rsid w:val="0031041E"/>
    <w:rsid w:val="00311BCE"/>
    <w:rsid w:val="00313C62"/>
    <w:rsid w:val="00314446"/>
    <w:rsid w:val="00314985"/>
    <w:rsid w:val="00320B2A"/>
    <w:rsid w:val="00320C65"/>
    <w:rsid w:val="0032101D"/>
    <w:rsid w:val="00321FF3"/>
    <w:rsid w:val="00323AF1"/>
    <w:rsid w:val="003245A7"/>
    <w:rsid w:val="00331AC4"/>
    <w:rsid w:val="00335A83"/>
    <w:rsid w:val="00337738"/>
    <w:rsid w:val="00337A2D"/>
    <w:rsid w:val="003412C8"/>
    <w:rsid w:val="003413FB"/>
    <w:rsid w:val="00343C0C"/>
    <w:rsid w:val="003446D1"/>
    <w:rsid w:val="00344891"/>
    <w:rsid w:val="00345AF9"/>
    <w:rsid w:val="003461D3"/>
    <w:rsid w:val="00346609"/>
    <w:rsid w:val="00347F6A"/>
    <w:rsid w:val="003515A6"/>
    <w:rsid w:val="00351B27"/>
    <w:rsid w:val="00354C5D"/>
    <w:rsid w:val="00354DE5"/>
    <w:rsid w:val="00356473"/>
    <w:rsid w:val="003568D1"/>
    <w:rsid w:val="003569C9"/>
    <w:rsid w:val="0035784D"/>
    <w:rsid w:val="00363681"/>
    <w:rsid w:val="003662A6"/>
    <w:rsid w:val="003667EB"/>
    <w:rsid w:val="00366D6F"/>
    <w:rsid w:val="00366FD1"/>
    <w:rsid w:val="0036732D"/>
    <w:rsid w:val="00371E6B"/>
    <w:rsid w:val="003721F0"/>
    <w:rsid w:val="00372A1B"/>
    <w:rsid w:val="00373962"/>
    <w:rsid w:val="00374B51"/>
    <w:rsid w:val="00374BB4"/>
    <w:rsid w:val="0037535E"/>
    <w:rsid w:val="00380AC9"/>
    <w:rsid w:val="003847A9"/>
    <w:rsid w:val="003850FC"/>
    <w:rsid w:val="00387C18"/>
    <w:rsid w:val="00392202"/>
    <w:rsid w:val="00392429"/>
    <w:rsid w:val="00392FFE"/>
    <w:rsid w:val="00393102"/>
    <w:rsid w:val="003939DD"/>
    <w:rsid w:val="00395D80"/>
    <w:rsid w:val="003A1345"/>
    <w:rsid w:val="003A6F54"/>
    <w:rsid w:val="003B0630"/>
    <w:rsid w:val="003B0AD0"/>
    <w:rsid w:val="003B358B"/>
    <w:rsid w:val="003B493D"/>
    <w:rsid w:val="003B500D"/>
    <w:rsid w:val="003B7339"/>
    <w:rsid w:val="003C0823"/>
    <w:rsid w:val="003C3C40"/>
    <w:rsid w:val="003C43EA"/>
    <w:rsid w:val="003C6168"/>
    <w:rsid w:val="003C7422"/>
    <w:rsid w:val="003C779C"/>
    <w:rsid w:val="003C79FE"/>
    <w:rsid w:val="003D0899"/>
    <w:rsid w:val="003D19AA"/>
    <w:rsid w:val="003D2A4B"/>
    <w:rsid w:val="003D3DFB"/>
    <w:rsid w:val="003D56DB"/>
    <w:rsid w:val="003D5E29"/>
    <w:rsid w:val="003D68C6"/>
    <w:rsid w:val="003D6A51"/>
    <w:rsid w:val="003E0990"/>
    <w:rsid w:val="003E0DBB"/>
    <w:rsid w:val="003E2407"/>
    <w:rsid w:val="003E41EF"/>
    <w:rsid w:val="003E4E4F"/>
    <w:rsid w:val="003E5657"/>
    <w:rsid w:val="003E7732"/>
    <w:rsid w:val="003E794B"/>
    <w:rsid w:val="003F125D"/>
    <w:rsid w:val="003F136D"/>
    <w:rsid w:val="003F13AB"/>
    <w:rsid w:val="003F24FB"/>
    <w:rsid w:val="003F4BF8"/>
    <w:rsid w:val="003F50E0"/>
    <w:rsid w:val="003F55C4"/>
    <w:rsid w:val="003F723F"/>
    <w:rsid w:val="00401BA6"/>
    <w:rsid w:val="00401D56"/>
    <w:rsid w:val="00406747"/>
    <w:rsid w:val="0041085E"/>
    <w:rsid w:val="00410D1E"/>
    <w:rsid w:val="00411F54"/>
    <w:rsid w:val="00415439"/>
    <w:rsid w:val="00415E2B"/>
    <w:rsid w:val="004177B9"/>
    <w:rsid w:val="0042620D"/>
    <w:rsid w:val="00427210"/>
    <w:rsid w:val="00430DF5"/>
    <w:rsid w:val="00434063"/>
    <w:rsid w:val="00436684"/>
    <w:rsid w:val="00437085"/>
    <w:rsid w:val="004370A9"/>
    <w:rsid w:val="00437AA8"/>
    <w:rsid w:val="00441271"/>
    <w:rsid w:val="00442DEA"/>
    <w:rsid w:val="00442ECA"/>
    <w:rsid w:val="004448B3"/>
    <w:rsid w:val="00445205"/>
    <w:rsid w:val="00445E46"/>
    <w:rsid w:val="00446650"/>
    <w:rsid w:val="00452FDE"/>
    <w:rsid w:val="0045305A"/>
    <w:rsid w:val="0045386E"/>
    <w:rsid w:val="004538FC"/>
    <w:rsid w:val="00454D8F"/>
    <w:rsid w:val="00455DC0"/>
    <w:rsid w:val="00456280"/>
    <w:rsid w:val="004569DC"/>
    <w:rsid w:val="00456AD8"/>
    <w:rsid w:val="0046056A"/>
    <w:rsid w:val="00460A50"/>
    <w:rsid w:val="00461A69"/>
    <w:rsid w:val="00462752"/>
    <w:rsid w:val="004632A7"/>
    <w:rsid w:val="004638D7"/>
    <w:rsid w:val="00467749"/>
    <w:rsid w:val="00467FF6"/>
    <w:rsid w:val="00470501"/>
    <w:rsid w:val="00470C57"/>
    <w:rsid w:val="00470E2C"/>
    <w:rsid w:val="0047135A"/>
    <w:rsid w:val="004730ED"/>
    <w:rsid w:val="00474393"/>
    <w:rsid w:val="00476920"/>
    <w:rsid w:val="00477815"/>
    <w:rsid w:val="0048380B"/>
    <w:rsid w:val="00484123"/>
    <w:rsid w:val="00484973"/>
    <w:rsid w:val="00484BE1"/>
    <w:rsid w:val="00485D32"/>
    <w:rsid w:val="00486898"/>
    <w:rsid w:val="004868B5"/>
    <w:rsid w:val="00487116"/>
    <w:rsid w:val="00487E7C"/>
    <w:rsid w:val="00490922"/>
    <w:rsid w:val="004943DB"/>
    <w:rsid w:val="00495537"/>
    <w:rsid w:val="004963EE"/>
    <w:rsid w:val="004A04B6"/>
    <w:rsid w:val="004A1685"/>
    <w:rsid w:val="004A5904"/>
    <w:rsid w:val="004A63B6"/>
    <w:rsid w:val="004A74DC"/>
    <w:rsid w:val="004B0B8C"/>
    <w:rsid w:val="004B0D07"/>
    <w:rsid w:val="004B1653"/>
    <w:rsid w:val="004B2F98"/>
    <w:rsid w:val="004B5D0F"/>
    <w:rsid w:val="004B5E0F"/>
    <w:rsid w:val="004B6163"/>
    <w:rsid w:val="004B6D9B"/>
    <w:rsid w:val="004C303C"/>
    <w:rsid w:val="004C5BBB"/>
    <w:rsid w:val="004C74D0"/>
    <w:rsid w:val="004D00A3"/>
    <w:rsid w:val="004D1B7B"/>
    <w:rsid w:val="004D1BAF"/>
    <w:rsid w:val="004D3D24"/>
    <w:rsid w:val="004D42D7"/>
    <w:rsid w:val="004D4E10"/>
    <w:rsid w:val="004D56D7"/>
    <w:rsid w:val="004E0D48"/>
    <w:rsid w:val="004E17E5"/>
    <w:rsid w:val="004E31BD"/>
    <w:rsid w:val="004E32B1"/>
    <w:rsid w:val="004E7D89"/>
    <w:rsid w:val="004F10B4"/>
    <w:rsid w:val="004F3624"/>
    <w:rsid w:val="004F508B"/>
    <w:rsid w:val="004F5215"/>
    <w:rsid w:val="004F5D9B"/>
    <w:rsid w:val="004F6FFF"/>
    <w:rsid w:val="00500DB8"/>
    <w:rsid w:val="00502BA3"/>
    <w:rsid w:val="00502E5C"/>
    <w:rsid w:val="005039BD"/>
    <w:rsid w:val="00506E9B"/>
    <w:rsid w:val="00511FB8"/>
    <w:rsid w:val="00514920"/>
    <w:rsid w:val="00514968"/>
    <w:rsid w:val="00515BD6"/>
    <w:rsid w:val="00520E0F"/>
    <w:rsid w:val="00521704"/>
    <w:rsid w:val="0052194B"/>
    <w:rsid w:val="00523907"/>
    <w:rsid w:val="00524453"/>
    <w:rsid w:val="00524AA3"/>
    <w:rsid w:val="005264D6"/>
    <w:rsid w:val="00526E58"/>
    <w:rsid w:val="005302C2"/>
    <w:rsid w:val="00531B10"/>
    <w:rsid w:val="00533843"/>
    <w:rsid w:val="00535454"/>
    <w:rsid w:val="0053550E"/>
    <w:rsid w:val="005372D0"/>
    <w:rsid w:val="00542B69"/>
    <w:rsid w:val="005431EF"/>
    <w:rsid w:val="0054430F"/>
    <w:rsid w:val="00546CF7"/>
    <w:rsid w:val="0055036F"/>
    <w:rsid w:val="005505CE"/>
    <w:rsid w:val="00550C3B"/>
    <w:rsid w:val="005513E8"/>
    <w:rsid w:val="00551D96"/>
    <w:rsid w:val="00552273"/>
    <w:rsid w:val="005537F5"/>
    <w:rsid w:val="00553A87"/>
    <w:rsid w:val="00553AE5"/>
    <w:rsid w:val="00554C2E"/>
    <w:rsid w:val="00555A1C"/>
    <w:rsid w:val="00556547"/>
    <w:rsid w:val="005567FF"/>
    <w:rsid w:val="005574EA"/>
    <w:rsid w:val="00561570"/>
    <w:rsid w:val="00566207"/>
    <w:rsid w:val="00566BEB"/>
    <w:rsid w:val="0056787A"/>
    <w:rsid w:val="005705D8"/>
    <w:rsid w:val="00572E57"/>
    <w:rsid w:val="00572F73"/>
    <w:rsid w:val="00573DE1"/>
    <w:rsid w:val="005743C8"/>
    <w:rsid w:val="00575830"/>
    <w:rsid w:val="00576466"/>
    <w:rsid w:val="00580F43"/>
    <w:rsid w:val="00581CED"/>
    <w:rsid w:val="0058207D"/>
    <w:rsid w:val="005834B3"/>
    <w:rsid w:val="0058407B"/>
    <w:rsid w:val="00585358"/>
    <w:rsid w:val="005908EC"/>
    <w:rsid w:val="00594FAC"/>
    <w:rsid w:val="00595F80"/>
    <w:rsid w:val="00596EE3"/>
    <w:rsid w:val="005A0870"/>
    <w:rsid w:val="005A12EB"/>
    <w:rsid w:val="005A7094"/>
    <w:rsid w:val="005A781C"/>
    <w:rsid w:val="005A7A13"/>
    <w:rsid w:val="005B2BD3"/>
    <w:rsid w:val="005B4562"/>
    <w:rsid w:val="005B527D"/>
    <w:rsid w:val="005B5D51"/>
    <w:rsid w:val="005C0ED7"/>
    <w:rsid w:val="005C16D1"/>
    <w:rsid w:val="005C1D55"/>
    <w:rsid w:val="005C31E9"/>
    <w:rsid w:val="005D1522"/>
    <w:rsid w:val="005D2807"/>
    <w:rsid w:val="005D28BD"/>
    <w:rsid w:val="005D2DB7"/>
    <w:rsid w:val="005D3D42"/>
    <w:rsid w:val="005D50ED"/>
    <w:rsid w:val="005D5AFE"/>
    <w:rsid w:val="005D7841"/>
    <w:rsid w:val="005E32AD"/>
    <w:rsid w:val="005E3820"/>
    <w:rsid w:val="005E4EE5"/>
    <w:rsid w:val="005E6DFB"/>
    <w:rsid w:val="005F1800"/>
    <w:rsid w:val="005F2355"/>
    <w:rsid w:val="005F3D72"/>
    <w:rsid w:val="005F59FD"/>
    <w:rsid w:val="005F6234"/>
    <w:rsid w:val="005F6F1C"/>
    <w:rsid w:val="005F7A3D"/>
    <w:rsid w:val="0060182F"/>
    <w:rsid w:val="00602786"/>
    <w:rsid w:val="00607C1A"/>
    <w:rsid w:val="00611AE2"/>
    <w:rsid w:val="00611CFF"/>
    <w:rsid w:val="006136E4"/>
    <w:rsid w:val="00616E39"/>
    <w:rsid w:val="0061780F"/>
    <w:rsid w:val="006211E3"/>
    <w:rsid w:val="00621B0B"/>
    <w:rsid w:val="006235F1"/>
    <w:rsid w:val="00626F44"/>
    <w:rsid w:val="00627A92"/>
    <w:rsid w:val="00631FF8"/>
    <w:rsid w:val="00633442"/>
    <w:rsid w:val="00637D27"/>
    <w:rsid w:val="0064372D"/>
    <w:rsid w:val="006437B7"/>
    <w:rsid w:val="00643CB3"/>
    <w:rsid w:val="00645433"/>
    <w:rsid w:val="00646956"/>
    <w:rsid w:val="0064723D"/>
    <w:rsid w:val="0064760D"/>
    <w:rsid w:val="00651031"/>
    <w:rsid w:val="00651FBD"/>
    <w:rsid w:val="00652CBF"/>
    <w:rsid w:val="006535B0"/>
    <w:rsid w:val="0065388C"/>
    <w:rsid w:val="00657D60"/>
    <w:rsid w:val="0066002F"/>
    <w:rsid w:val="00660183"/>
    <w:rsid w:val="00663B95"/>
    <w:rsid w:val="006641DD"/>
    <w:rsid w:val="006652FE"/>
    <w:rsid w:val="00666C37"/>
    <w:rsid w:val="0067001B"/>
    <w:rsid w:val="00672D81"/>
    <w:rsid w:val="00677CB4"/>
    <w:rsid w:val="00683187"/>
    <w:rsid w:val="00684A84"/>
    <w:rsid w:val="006856ED"/>
    <w:rsid w:val="00685CDE"/>
    <w:rsid w:val="00693F10"/>
    <w:rsid w:val="00694370"/>
    <w:rsid w:val="00694A04"/>
    <w:rsid w:val="00695937"/>
    <w:rsid w:val="00696D1B"/>
    <w:rsid w:val="00697E14"/>
    <w:rsid w:val="006A0169"/>
    <w:rsid w:val="006A1FED"/>
    <w:rsid w:val="006A20D6"/>
    <w:rsid w:val="006A4A45"/>
    <w:rsid w:val="006A4DBC"/>
    <w:rsid w:val="006A6782"/>
    <w:rsid w:val="006A78DA"/>
    <w:rsid w:val="006B0229"/>
    <w:rsid w:val="006B075B"/>
    <w:rsid w:val="006B5A4A"/>
    <w:rsid w:val="006B6C6F"/>
    <w:rsid w:val="006B75B3"/>
    <w:rsid w:val="006C1990"/>
    <w:rsid w:val="006C26BD"/>
    <w:rsid w:val="006C37EA"/>
    <w:rsid w:val="006C3DFE"/>
    <w:rsid w:val="006C44E2"/>
    <w:rsid w:val="006C5CA1"/>
    <w:rsid w:val="006C7B29"/>
    <w:rsid w:val="006C7DA4"/>
    <w:rsid w:val="006D21D1"/>
    <w:rsid w:val="006D22C5"/>
    <w:rsid w:val="006D3E08"/>
    <w:rsid w:val="006D5322"/>
    <w:rsid w:val="006E0057"/>
    <w:rsid w:val="006E3B00"/>
    <w:rsid w:val="006E3B49"/>
    <w:rsid w:val="006E40CA"/>
    <w:rsid w:val="006E460F"/>
    <w:rsid w:val="006E6290"/>
    <w:rsid w:val="006E67F4"/>
    <w:rsid w:val="006F1A16"/>
    <w:rsid w:val="006F2AF5"/>
    <w:rsid w:val="006F4D84"/>
    <w:rsid w:val="006F4F27"/>
    <w:rsid w:val="0070203C"/>
    <w:rsid w:val="00702D11"/>
    <w:rsid w:val="00703C6B"/>
    <w:rsid w:val="00704BA5"/>
    <w:rsid w:val="00710AC2"/>
    <w:rsid w:val="007128FE"/>
    <w:rsid w:val="00715541"/>
    <w:rsid w:val="0071600D"/>
    <w:rsid w:val="00723D10"/>
    <w:rsid w:val="00724D7D"/>
    <w:rsid w:val="00725F9E"/>
    <w:rsid w:val="00726D19"/>
    <w:rsid w:val="007320D2"/>
    <w:rsid w:val="00732B33"/>
    <w:rsid w:val="0073355A"/>
    <w:rsid w:val="00733722"/>
    <w:rsid w:val="00733943"/>
    <w:rsid w:val="007339B5"/>
    <w:rsid w:val="007349FE"/>
    <w:rsid w:val="0073544C"/>
    <w:rsid w:val="00735AEF"/>
    <w:rsid w:val="00735F2A"/>
    <w:rsid w:val="00736EED"/>
    <w:rsid w:val="007371FF"/>
    <w:rsid w:val="007372FA"/>
    <w:rsid w:val="00740DAF"/>
    <w:rsid w:val="00741B7D"/>
    <w:rsid w:val="00744F73"/>
    <w:rsid w:val="007452F1"/>
    <w:rsid w:val="007458CB"/>
    <w:rsid w:val="0074696C"/>
    <w:rsid w:val="00750982"/>
    <w:rsid w:val="00750F24"/>
    <w:rsid w:val="0075366E"/>
    <w:rsid w:val="0075398B"/>
    <w:rsid w:val="007550F8"/>
    <w:rsid w:val="007553A5"/>
    <w:rsid w:val="0075585A"/>
    <w:rsid w:val="00757381"/>
    <w:rsid w:val="00757F4E"/>
    <w:rsid w:val="00763EE6"/>
    <w:rsid w:val="00765941"/>
    <w:rsid w:val="00776EF1"/>
    <w:rsid w:val="00783D6A"/>
    <w:rsid w:val="007862D7"/>
    <w:rsid w:val="00790252"/>
    <w:rsid w:val="00790B27"/>
    <w:rsid w:val="007917CD"/>
    <w:rsid w:val="00792267"/>
    <w:rsid w:val="007965C6"/>
    <w:rsid w:val="007A0BAE"/>
    <w:rsid w:val="007A40AC"/>
    <w:rsid w:val="007A7087"/>
    <w:rsid w:val="007A795F"/>
    <w:rsid w:val="007B1E4B"/>
    <w:rsid w:val="007B547B"/>
    <w:rsid w:val="007B63F8"/>
    <w:rsid w:val="007B6AD7"/>
    <w:rsid w:val="007B6F52"/>
    <w:rsid w:val="007B79C3"/>
    <w:rsid w:val="007B7DE3"/>
    <w:rsid w:val="007C5D21"/>
    <w:rsid w:val="007D152E"/>
    <w:rsid w:val="007D2419"/>
    <w:rsid w:val="007D264B"/>
    <w:rsid w:val="007D6DB9"/>
    <w:rsid w:val="007D7252"/>
    <w:rsid w:val="007D7BFB"/>
    <w:rsid w:val="007E0369"/>
    <w:rsid w:val="007E0FDA"/>
    <w:rsid w:val="007E1D67"/>
    <w:rsid w:val="007E4F9B"/>
    <w:rsid w:val="007E64B1"/>
    <w:rsid w:val="007E664A"/>
    <w:rsid w:val="007E6887"/>
    <w:rsid w:val="007F065F"/>
    <w:rsid w:val="007F105B"/>
    <w:rsid w:val="007F1759"/>
    <w:rsid w:val="007F199A"/>
    <w:rsid w:val="007F383C"/>
    <w:rsid w:val="007F45BB"/>
    <w:rsid w:val="007F5501"/>
    <w:rsid w:val="007F6CA7"/>
    <w:rsid w:val="00800D77"/>
    <w:rsid w:val="008016A5"/>
    <w:rsid w:val="008016CB"/>
    <w:rsid w:val="0080264F"/>
    <w:rsid w:val="00805779"/>
    <w:rsid w:val="00805965"/>
    <w:rsid w:val="0080744C"/>
    <w:rsid w:val="00807F8C"/>
    <w:rsid w:val="00810288"/>
    <w:rsid w:val="008104F0"/>
    <w:rsid w:val="0081120B"/>
    <w:rsid w:val="0081233D"/>
    <w:rsid w:val="008135A8"/>
    <w:rsid w:val="00814607"/>
    <w:rsid w:val="00814635"/>
    <w:rsid w:val="00814979"/>
    <w:rsid w:val="0082244A"/>
    <w:rsid w:val="00822C24"/>
    <w:rsid w:val="00826249"/>
    <w:rsid w:val="008329A6"/>
    <w:rsid w:val="00832D5D"/>
    <w:rsid w:val="00833876"/>
    <w:rsid w:val="0083399F"/>
    <w:rsid w:val="00836017"/>
    <w:rsid w:val="008364A3"/>
    <w:rsid w:val="00836A0E"/>
    <w:rsid w:val="00841FDF"/>
    <w:rsid w:val="00843824"/>
    <w:rsid w:val="008441AB"/>
    <w:rsid w:val="00846CB1"/>
    <w:rsid w:val="00846E3B"/>
    <w:rsid w:val="008500F7"/>
    <w:rsid w:val="00850206"/>
    <w:rsid w:val="00850C69"/>
    <w:rsid w:val="00850F17"/>
    <w:rsid w:val="0085125D"/>
    <w:rsid w:val="00854894"/>
    <w:rsid w:val="008548B8"/>
    <w:rsid w:val="008559A9"/>
    <w:rsid w:val="00855B81"/>
    <w:rsid w:val="00857F23"/>
    <w:rsid w:val="0086159A"/>
    <w:rsid w:val="00863FA0"/>
    <w:rsid w:val="0086402C"/>
    <w:rsid w:val="00864593"/>
    <w:rsid w:val="00865CF3"/>
    <w:rsid w:val="00866FF8"/>
    <w:rsid w:val="008671F1"/>
    <w:rsid w:val="0087000F"/>
    <w:rsid w:val="00872309"/>
    <w:rsid w:val="00872C66"/>
    <w:rsid w:val="00873245"/>
    <w:rsid w:val="00874B15"/>
    <w:rsid w:val="00880F0C"/>
    <w:rsid w:val="00882B89"/>
    <w:rsid w:val="0088352B"/>
    <w:rsid w:val="008848E2"/>
    <w:rsid w:val="00885594"/>
    <w:rsid w:val="0089054F"/>
    <w:rsid w:val="00892C18"/>
    <w:rsid w:val="008947A1"/>
    <w:rsid w:val="00894F64"/>
    <w:rsid w:val="00895FE7"/>
    <w:rsid w:val="00896890"/>
    <w:rsid w:val="008A1028"/>
    <w:rsid w:val="008A1AE3"/>
    <w:rsid w:val="008A201A"/>
    <w:rsid w:val="008A2791"/>
    <w:rsid w:val="008A3427"/>
    <w:rsid w:val="008A3D97"/>
    <w:rsid w:val="008A5C53"/>
    <w:rsid w:val="008A6015"/>
    <w:rsid w:val="008A6481"/>
    <w:rsid w:val="008A65FB"/>
    <w:rsid w:val="008A6769"/>
    <w:rsid w:val="008A7464"/>
    <w:rsid w:val="008A7BE1"/>
    <w:rsid w:val="008B15E0"/>
    <w:rsid w:val="008B32ED"/>
    <w:rsid w:val="008B45D5"/>
    <w:rsid w:val="008B53B5"/>
    <w:rsid w:val="008B5FCC"/>
    <w:rsid w:val="008B751F"/>
    <w:rsid w:val="008B7602"/>
    <w:rsid w:val="008B7D9F"/>
    <w:rsid w:val="008C1379"/>
    <w:rsid w:val="008C18BD"/>
    <w:rsid w:val="008C55B9"/>
    <w:rsid w:val="008C5A5C"/>
    <w:rsid w:val="008C6A9E"/>
    <w:rsid w:val="008C709C"/>
    <w:rsid w:val="008C72C1"/>
    <w:rsid w:val="008C7DFA"/>
    <w:rsid w:val="008D024D"/>
    <w:rsid w:val="008D350E"/>
    <w:rsid w:val="008D35F4"/>
    <w:rsid w:val="008D5494"/>
    <w:rsid w:val="008D6513"/>
    <w:rsid w:val="008D6D3F"/>
    <w:rsid w:val="008D7F14"/>
    <w:rsid w:val="008E0E4D"/>
    <w:rsid w:val="008E1819"/>
    <w:rsid w:val="008E2BDE"/>
    <w:rsid w:val="008E2BEF"/>
    <w:rsid w:val="008E4AE9"/>
    <w:rsid w:val="008E6D96"/>
    <w:rsid w:val="008E7601"/>
    <w:rsid w:val="008E7DBA"/>
    <w:rsid w:val="008F2488"/>
    <w:rsid w:val="008F26F6"/>
    <w:rsid w:val="008F2BE6"/>
    <w:rsid w:val="008F45D7"/>
    <w:rsid w:val="008F573E"/>
    <w:rsid w:val="008F5ECF"/>
    <w:rsid w:val="008F76BF"/>
    <w:rsid w:val="009000B4"/>
    <w:rsid w:val="00900515"/>
    <w:rsid w:val="0090079F"/>
    <w:rsid w:val="0090153C"/>
    <w:rsid w:val="00901BB6"/>
    <w:rsid w:val="00901E59"/>
    <w:rsid w:val="009040A1"/>
    <w:rsid w:val="00904E53"/>
    <w:rsid w:val="00906744"/>
    <w:rsid w:val="00906EE1"/>
    <w:rsid w:val="00907FE6"/>
    <w:rsid w:val="009112DB"/>
    <w:rsid w:val="00912394"/>
    <w:rsid w:val="0091267D"/>
    <w:rsid w:val="009134A9"/>
    <w:rsid w:val="00916B77"/>
    <w:rsid w:val="00921E19"/>
    <w:rsid w:val="00921F28"/>
    <w:rsid w:val="00924E7D"/>
    <w:rsid w:val="00926C87"/>
    <w:rsid w:val="00927013"/>
    <w:rsid w:val="009274A5"/>
    <w:rsid w:val="00930174"/>
    <w:rsid w:val="00933929"/>
    <w:rsid w:val="00934F10"/>
    <w:rsid w:val="00935ED4"/>
    <w:rsid w:val="0093608E"/>
    <w:rsid w:val="00940578"/>
    <w:rsid w:val="00942723"/>
    <w:rsid w:val="00943167"/>
    <w:rsid w:val="009437EE"/>
    <w:rsid w:val="0094415E"/>
    <w:rsid w:val="00944D56"/>
    <w:rsid w:val="00946D89"/>
    <w:rsid w:val="00951DFC"/>
    <w:rsid w:val="00952EAF"/>
    <w:rsid w:val="009541FC"/>
    <w:rsid w:val="0095434C"/>
    <w:rsid w:val="009610E9"/>
    <w:rsid w:val="00961328"/>
    <w:rsid w:val="00961F93"/>
    <w:rsid w:val="00963B62"/>
    <w:rsid w:val="00963F68"/>
    <w:rsid w:val="009647EB"/>
    <w:rsid w:val="0096553D"/>
    <w:rsid w:val="00966FBA"/>
    <w:rsid w:val="009714C0"/>
    <w:rsid w:val="00972666"/>
    <w:rsid w:val="0097309F"/>
    <w:rsid w:val="009773AE"/>
    <w:rsid w:val="00977674"/>
    <w:rsid w:val="00980024"/>
    <w:rsid w:val="009804CB"/>
    <w:rsid w:val="00981767"/>
    <w:rsid w:val="00981892"/>
    <w:rsid w:val="0098191C"/>
    <w:rsid w:val="0098309C"/>
    <w:rsid w:val="009837C7"/>
    <w:rsid w:val="00984149"/>
    <w:rsid w:val="00985B2B"/>
    <w:rsid w:val="00987B33"/>
    <w:rsid w:val="009901A1"/>
    <w:rsid w:val="00990B23"/>
    <w:rsid w:val="00991626"/>
    <w:rsid w:val="00991652"/>
    <w:rsid w:val="00992C53"/>
    <w:rsid w:val="00993602"/>
    <w:rsid w:val="009962B9"/>
    <w:rsid w:val="009A0EA8"/>
    <w:rsid w:val="009A1078"/>
    <w:rsid w:val="009A29D9"/>
    <w:rsid w:val="009A3081"/>
    <w:rsid w:val="009A351D"/>
    <w:rsid w:val="009A40CD"/>
    <w:rsid w:val="009A752E"/>
    <w:rsid w:val="009B09DE"/>
    <w:rsid w:val="009B120D"/>
    <w:rsid w:val="009B2C15"/>
    <w:rsid w:val="009B2DBD"/>
    <w:rsid w:val="009B3804"/>
    <w:rsid w:val="009B5EBE"/>
    <w:rsid w:val="009B7909"/>
    <w:rsid w:val="009C0141"/>
    <w:rsid w:val="009C08FD"/>
    <w:rsid w:val="009C27F4"/>
    <w:rsid w:val="009C5BB5"/>
    <w:rsid w:val="009C768D"/>
    <w:rsid w:val="009C76E6"/>
    <w:rsid w:val="009D224A"/>
    <w:rsid w:val="009D46C1"/>
    <w:rsid w:val="009D4E1C"/>
    <w:rsid w:val="009D587D"/>
    <w:rsid w:val="009D7A79"/>
    <w:rsid w:val="009E0686"/>
    <w:rsid w:val="009E1516"/>
    <w:rsid w:val="009E5124"/>
    <w:rsid w:val="009E70AD"/>
    <w:rsid w:val="009F03CE"/>
    <w:rsid w:val="009F5219"/>
    <w:rsid w:val="009F5382"/>
    <w:rsid w:val="009F596A"/>
    <w:rsid w:val="009F6331"/>
    <w:rsid w:val="009F7847"/>
    <w:rsid w:val="009F7F5C"/>
    <w:rsid w:val="00A01F2D"/>
    <w:rsid w:val="00A0260A"/>
    <w:rsid w:val="00A03CC6"/>
    <w:rsid w:val="00A0723B"/>
    <w:rsid w:val="00A11267"/>
    <w:rsid w:val="00A11402"/>
    <w:rsid w:val="00A11FB4"/>
    <w:rsid w:val="00A13C40"/>
    <w:rsid w:val="00A1401C"/>
    <w:rsid w:val="00A14804"/>
    <w:rsid w:val="00A174C2"/>
    <w:rsid w:val="00A206D1"/>
    <w:rsid w:val="00A20D7F"/>
    <w:rsid w:val="00A23047"/>
    <w:rsid w:val="00A23942"/>
    <w:rsid w:val="00A243AB"/>
    <w:rsid w:val="00A24749"/>
    <w:rsid w:val="00A24C27"/>
    <w:rsid w:val="00A272E1"/>
    <w:rsid w:val="00A30A3B"/>
    <w:rsid w:val="00A32B03"/>
    <w:rsid w:val="00A409F9"/>
    <w:rsid w:val="00A41EEE"/>
    <w:rsid w:val="00A42660"/>
    <w:rsid w:val="00A43136"/>
    <w:rsid w:val="00A44D91"/>
    <w:rsid w:val="00A46635"/>
    <w:rsid w:val="00A4793D"/>
    <w:rsid w:val="00A47E9B"/>
    <w:rsid w:val="00A5208D"/>
    <w:rsid w:val="00A52AB1"/>
    <w:rsid w:val="00A540BB"/>
    <w:rsid w:val="00A56E76"/>
    <w:rsid w:val="00A57724"/>
    <w:rsid w:val="00A610AA"/>
    <w:rsid w:val="00A6373B"/>
    <w:rsid w:val="00A64EB1"/>
    <w:rsid w:val="00A65236"/>
    <w:rsid w:val="00A66EB7"/>
    <w:rsid w:val="00A70645"/>
    <w:rsid w:val="00A706CF"/>
    <w:rsid w:val="00A71A27"/>
    <w:rsid w:val="00A73B7C"/>
    <w:rsid w:val="00A7628B"/>
    <w:rsid w:val="00A7639A"/>
    <w:rsid w:val="00A770B6"/>
    <w:rsid w:val="00A82433"/>
    <w:rsid w:val="00A8333D"/>
    <w:rsid w:val="00A84118"/>
    <w:rsid w:val="00A86AA7"/>
    <w:rsid w:val="00A900F9"/>
    <w:rsid w:val="00A91570"/>
    <w:rsid w:val="00A938B8"/>
    <w:rsid w:val="00A95D8B"/>
    <w:rsid w:val="00A96AC3"/>
    <w:rsid w:val="00AA0D61"/>
    <w:rsid w:val="00AA6943"/>
    <w:rsid w:val="00AA73E8"/>
    <w:rsid w:val="00AB13D4"/>
    <w:rsid w:val="00AB159D"/>
    <w:rsid w:val="00AB15EA"/>
    <w:rsid w:val="00AB25C8"/>
    <w:rsid w:val="00AB26A2"/>
    <w:rsid w:val="00AB707C"/>
    <w:rsid w:val="00AB7439"/>
    <w:rsid w:val="00AC0389"/>
    <w:rsid w:val="00AC1030"/>
    <w:rsid w:val="00AC1112"/>
    <w:rsid w:val="00AC1BF7"/>
    <w:rsid w:val="00AC2879"/>
    <w:rsid w:val="00AC5E52"/>
    <w:rsid w:val="00AC5F70"/>
    <w:rsid w:val="00AD06B8"/>
    <w:rsid w:val="00AD23C2"/>
    <w:rsid w:val="00AD3187"/>
    <w:rsid w:val="00AD34D3"/>
    <w:rsid w:val="00AE04E3"/>
    <w:rsid w:val="00AE2E6B"/>
    <w:rsid w:val="00AE6390"/>
    <w:rsid w:val="00AE6FD8"/>
    <w:rsid w:val="00AE71A8"/>
    <w:rsid w:val="00AE7269"/>
    <w:rsid w:val="00AF14E9"/>
    <w:rsid w:val="00AF211B"/>
    <w:rsid w:val="00AF3248"/>
    <w:rsid w:val="00AF4022"/>
    <w:rsid w:val="00AF690E"/>
    <w:rsid w:val="00AF76FB"/>
    <w:rsid w:val="00AF775C"/>
    <w:rsid w:val="00B00B77"/>
    <w:rsid w:val="00B03FFE"/>
    <w:rsid w:val="00B048E9"/>
    <w:rsid w:val="00B07B6D"/>
    <w:rsid w:val="00B1294B"/>
    <w:rsid w:val="00B12D28"/>
    <w:rsid w:val="00B13C75"/>
    <w:rsid w:val="00B15695"/>
    <w:rsid w:val="00B15FD4"/>
    <w:rsid w:val="00B17654"/>
    <w:rsid w:val="00B218EF"/>
    <w:rsid w:val="00B23CB0"/>
    <w:rsid w:val="00B25DA6"/>
    <w:rsid w:val="00B260F3"/>
    <w:rsid w:val="00B269DA"/>
    <w:rsid w:val="00B3095D"/>
    <w:rsid w:val="00B31699"/>
    <w:rsid w:val="00B32351"/>
    <w:rsid w:val="00B330A2"/>
    <w:rsid w:val="00B343A7"/>
    <w:rsid w:val="00B3443D"/>
    <w:rsid w:val="00B345A1"/>
    <w:rsid w:val="00B36172"/>
    <w:rsid w:val="00B3783B"/>
    <w:rsid w:val="00B37B6B"/>
    <w:rsid w:val="00B4003D"/>
    <w:rsid w:val="00B40A81"/>
    <w:rsid w:val="00B434B6"/>
    <w:rsid w:val="00B440A9"/>
    <w:rsid w:val="00B44664"/>
    <w:rsid w:val="00B456FC"/>
    <w:rsid w:val="00B46095"/>
    <w:rsid w:val="00B47538"/>
    <w:rsid w:val="00B5079A"/>
    <w:rsid w:val="00B50A50"/>
    <w:rsid w:val="00B5151A"/>
    <w:rsid w:val="00B55607"/>
    <w:rsid w:val="00B562C8"/>
    <w:rsid w:val="00B57903"/>
    <w:rsid w:val="00B628FA"/>
    <w:rsid w:val="00B63713"/>
    <w:rsid w:val="00B640F7"/>
    <w:rsid w:val="00B656BC"/>
    <w:rsid w:val="00B66BD7"/>
    <w:rsid w:val="00B679FB"/>
    <w:rsid w:val="00B71E88"/>
    <w:rsid w:val="00B72ED0"/>
    <w:rsid w:val="00B73DD8"/>
    <w:rsid w:val="00B766BB"/>
    <w:rsid w:val="00B77EAF"/>
    <w:rsid w:val="00B802A3"/>
    <w:rsid w:val="00B8155E"/>
    <w:rsid w:val="00B82A86"/>
    <w:rsid w:val="00B83100"/>
    <w:rsid w:val="00B84812"/>
    <w:rsid w:val="00B906FB"/>
    <w:rsid w:val="00B90E34"/>
    <w:rsid w:val="00B91006"/>
    <w:rsid w:val="00B93935"/>
    <w:rsid w:val="00B93A58"/>
    <w:rsid w:val="00B9562E"/>
    <w:rsid w:val="00B95673"/>
    <w:rsid w:val="00B956CF"/>
    <w:rsid w:val="00BA2217"/>
    <w:rsid w:val="00BA27E5"/>
    <w:rsid w:val="00BA4877"/>
    <w:rsid w:val="00BA523C"/>
    <w:rsid w:val="00BA7639"/>
    <w:rsid w:val="00BB124A"/>
    <w:rsid w:val="00BB3E17"/>
    <w:rsid w:val="00BB3EE0"/>
    <w:rsid w:val="00BC0545"/>
    <w:rsid w:val="00BC2AA0"/>
    <w:rsid w:val="00BC3BA7"/>
    <w:rsid w:val="00BC5094"/>
    <w:rsid w:val="00BC5834"/>
    <w:rsid w:val="00BC5A97"/>
    <w:rsid w:val="00BC5BFB"/>
    <w:rsid w:val="00BC5E01"/>
    <w:rsid w:val="00BC7249"/>
    <w:rsid w:val="00BC766B"/>
    <w:rsid w:val="00BD123B"/>
    <w:rsid w:val="00BD1A3A"/>
    <w:rsid w:val="00BD1F0E"/>
    <w:rsid w:val="00BD2FB8"/>
    <w:rsid w:val="00BD328F"/>
    <w:rsid w:val="00BD4ABE"/>
    <w:rsid w:val="00BD79DB"/>
    <w:rsid w:val="00BE02A1"/>
    <w:rsid w:val="00BE2FDA"/>
    <w:rsid w:val="00BE32A4"/>
    <w:rsid w:val="00BE3796"/>
    <w:rsid w:val="00BE3B67"/>
    <w:rsid w:val="00BE4513"/>
    <w:rsid w:val="00BE5004"/>
    <w:rsid w:val="00BE6F3F"/>
    <w:rsid w:val="00BF1DF6"/>
    <w:rsid w:val="00BF2C15"/>
    <w:rsid w:val="00BF3A1C"/>
    <w:rsid w:val="00BF46BF"/>
    <w:rsid w:val="00C02749"/>
    <w:rsid w:val="00C04AAD"/>
    <w:rsid w:val="00C04F33"/>
    <w:rsid w:val="00C07AB6"/>
    <w:rsid w:val="00C11610"/>
    <w:rsid w:val="00C11738"/>
    <w:rsid w:val="00C13C9E"/>
    <w:rsid w:val="00C14064"/>
    <w:rsid w:val="00C159BB"/>
    <w:rsid w:val="00C16931"/>
    <w:rsid w:val="00C2172E"/>
    <w:rsid w:val="00C220C2"/>
    <w:rsid w:val="00C2227B"/>
    <w:rsid w:val="00C24A48"/>
    <w:rsid w:val="00C25C7A"/>
    <w:rsid w:val="00C26F9D"/>
    <w:rsid w:val="00C34EA1"/>
    <w:rsid w:val="00C35158"/>
    <w:rsid w:val="00C3770B"/>
    <w:rsid w:val="00C37A1E"/>
    <w:rsid w:val="00C40BA2"/>
    <w:rsid w:val="00C4167C"/>
    <w:rsid w:val="00C419ED"/>
    <w:rsid w:val="00C46501"/>
    <w:rsid w:val="00C47B55"/>
    <w:rsid w:val="00C51DA3"/>
    <w:rsid w:val="00C552F6"/>
    <w:rsid w:val="00C563EE"/>
    <w:rsid w:val="00C5678A"/>
    <w:rsid w:val="00C5730D"/>
    <w:rsid w:val="00C60346"/>
    <w:rsid w:val="00C610FB"/>
    <w:rsid w:val="00C61409"/>
    <w:rsid w:val="00C6192B"/>
    <w:rsid w:val="00C61CC6"/>
    <w:rsid w:val="00C6386A"/>
    <w:rsid w:val="00C63C97"/>
    <w:rsid w:val="00C671A3"/>
    <w:rsid w:val="00C6725D"/>
    <w:rsid w:val="00C67E5F"/>
    <w:rsid w:val="00C702B9"/>
    <w:rsid w:val="00C737D5"/>
    <w:rsid w:val="00C74473"/>
    <w:rsid w:val="00C74BE3"/>
    <w:rsid w:val="00C80696"/>
    <w:rsid w:val="00C817A0"/>
    <w:rsid w:val="00C827D4"/>
    <w:rsid w:val="00C879A1"/>
    <w:rsid w:val="00C9137B"/>
    <w:rsid w:val="00C924A2"/>
    <w:rsid w:val="00C95733"/>
    <w:rsid w:val="00CA05C6"/>
    <w:rsid w:val="00CA0E70"/>
    <w:rsid w:val="00CA31BA"/>
    <w:rsid w:val="00CA3325"/>
    <w:rsid w:val="00CA498F"/>
    <w:rsid w:val="00CA4FBC"/>
    <w:rsid w:val="00CA6098"/>
    <w:rsid w:val="00CA66AF"/>
    <w:rsid w:val="00CB2480"/>
    <w:rsid w:val="00CB2D10"/>
    <w:rsid w:val="00CB423E"/>
    <w:rsid w:val="00CB687D"/>
    <w:rsid w:val="00CB74E0"/>
    <w:rsid w:val="00CB763A"/>
    <w:rsid w:val="00CB7968"/>
    <w:rsid w:val="00CC263C"/>
    <w:rsid w:val="00CC2C99"/>
    <w:rsid w:val="00CC4185"/>
    <w:rsid w:val="00CC4EF5"/>
    <w:rsid w:val="00CC55A2"/>
    <w:rsid w:val="00CD199A"/>
    <w:rsid w:val="00CD32F9"/>
    <w:rsid w:val="00CD573E"/>
    <w:rsid w:val="00CD721E"/>
    <w:rsid w:val="00CD72EE"/>
    <w:rsid w:val="00CD7D23"/>
    <w:rsid w:val="00CE2709"/>
    <w:rsid w:val="00CE3A75"/>
    <w:rsid w:val="00CE3AF5"/>
    <w:rsid w:val="00CE569C"/>
    <w:rsid w:val="00CE56A8"/>
    <w:rsid w:val="00CF2F51"/>
    <w:rsid w:val="00CF39DC"/>
    <w:rsid w:val="00CF5EF6"/>
    <w:rsid w:val="00D02742"/>
    <w:rsid w:val="00D0617A"/>
    <w:rsid w:val="00D061A9"/>
    <w:rsid w:val="00D07760"/>
    <w:rsid w:val="00D07B2D"/>
    <w:rsid w:val="00D10181"/>
    <w:rsid w:val="00D117E5"/>
    <w:rsid w:val="00D117F1"/>
    <w:rsid w:val="00D13F7C"/>
    <w:rsid w:val="00D14A9F"/>
    <w:rsid w:val="00D14F1D"/>
    <w:rsid w:val="00D20D06"/>
    <w:rsid w:val="00D2282A"/>
    <w:rsid w:val="00D2429D"/>
    <w:rsid w:val="00D27BF6"/>
    <w:rsid w:val="00D36B12"/>
    <w:rsid w:val="00D4099C"/>
    <w:rsid w:val="00D453CF"/>
    <w:rsid w:val="00D50FCB"/>
    <w:rsid w:val="00D51B16"/>
    <w:rsid w:val="00D528D2"/>
    <w:rsid w:val="00D56D42"/>
    <w:rsid w:val="00D57595"/>
    <w:rsid w:val="00D57D6B"/>
    <w:rsid w:val="00D60790"/>
    <w:rsid w:val="00D61F01"/>
    <w:rsid w:val="00D6260E"/>
    <w:rsid w:val="00D663ED"/>
    <w:rsid w:val="00D724B0"/>
    <w:rsid w:val="00D7280F"/>
    <w:rsid w:val="00D74967"/>
    <w:rsid w:val="00D750EC"/>
    <w:rsid w:val="00D75346"/>
    <w:rsid w:val="00D755D9"/>
    <w:rsid w:val="00D8055D"/>
    <w:rsid w:val="00D818C6"/>
    <w:rsid w:val="00D81D45"/>
    <w:rsid w:val="00D87081"/>
    <w:rsid w:val="00D90894"/>
    <w:rsid w:val="00DA0A0C"/>
    <w:rsid w:val="00DA182B"/>
    <w:rsid w:val="00DA3AE5"/>
    <w:rsid w:val="00DA6A8E"/>
    <w:rsid w:val="00DB074F"/>
    <w:rsid w:val="00DB0DA0"/>
    <w:rsid w:val="00DB1A11"/>
    <w:rsid w:val="00DB1A4E"/>
    <w:rsid w:val="00DB1B3B"/>
    <w:rsid w:val="00DB1D70"/>
    <w:rsid w:val="00DC0837"/>
    <w:rsid w:val="00DC1A6E"/>
    <w:rsid w:val="00DC32FF"/>
    <w:rsid w:val="00DC339C"/>
    <w:rsid w:val="00DC43F8"/>
    <w:rsid w:val="00DC6898"/>
    <w:rsid w:val="00DC7996"/>
    <w:rsid w:val="00DC7ACB"/>
    <w:rsid w:val="00DD0DB4"/>
    <w:rsid w:val="00DD5048"/>
    <w:rsid w:val="00DD5619"/>
    <w:rsid w:val="00DD66FA"/>
    <w:rsid w:val="00DD7E5E"/>
    <w:rsid w:val="00DE0546"/>
    <w:rsid w:val="00DE199D"/>
    <w:rsid w:val="00DE3E3E"/>
    <w:rsid w:val="00DE58FF"/>
    <w:rsid w:val="00DE75EE"/>
    <w:rsid w:val="00DF11CE"/>
    <w:rsid w:val="00DF30B2"/>
    <w:rsid w:val="00DF33F3"/>
    <w:rsid w:val="00DF53B3"/>
    <w:rsid w:val="00DF6A05"/>
    <w:rsid w:val="00DF7424"/>
    <w:rsid w:val="00E047A7"/>
    <w:rsid w:val="00E04805"/>
    <w:rsid w:val="00E05565"/>
    <w:rsid w:val="00E07567"/>
    <w:rsid w:val="00E10C0A"/>
    <w:rsid w:val="00E11E61"/>
    <w:rsid w:val="00E1241D"/>
    <w:rsid w:val="00E12FCA"/>
    <w:rsid w:val="00E13A20"/>
    <w:rsid w:val="00E1620B"/>
    <w:rsid w:val="00E178D6"/>
    <w:rsid w:val="00E20313"/>
    <w:rsid w:val="00E20373"/>
    <w:rsid w:val="00E209F8"/>
    <w:rsid w:val="00E21A6A"/>
    <w:rsid w:val="00E2291C"/>
    <w:rsid w:val="00E22F7E"/>
    <w:rsid w:val="00E25F26"/>
    <w:rsid w:val="00E27BF1"/>
    <w:rsid w:val="00E31917"/>
    <w:rsid w:val="00E31AF5"/>
    <w:rsid w:val="00E31F0F"/>
    <w:rsid w:val="00E33FBE"/>
    <w:rsid w:val="00E35128"/>
    <w:rsid w:val="00E36663"/>
    <w:rsid w:val="00E379E7"/>
    <w:rsid w:val="00E40E74"/>
    <w:rsid w:val="00E41EB9"/>
    <w:rsid w:val="00E43636"/>
    <w:rsid w:val="00E43C9E"/>
    <w:rsid w:val="00E45618"/>
    <w:rsid w:val="00E45B7F"/>
    <w:rsid w:val="00E46229"/>
    <w:rsid w:val="00E4715D"/>
    <w:rsid w:val="00E5069E"/>
    <w:rsid w:val="00E61DD5"/>
    <w:rsid w:val="00E63C7B"/>
    <w:rsid w:val="00E63CCD"/>
    <w:rsid w:val="00E6413F"/>
    <w:rsid w:val="00E653C9"/>
    <w:rsid w:val="00E65950"/>
    <w:rsid w:val="00E65B40"/>
    <w:rsid w:val="00E70002"/>
    <w:rsid w:val="00E70C34"/>
    <w:rsid w:val="00E71CB3"/>
    <w:rsid w:val="00E72E5B"/>
    <w:rsid w:val="00E7461F"/>
    <w:rsid w:val="00E74CF5"/>
    <w:rsid w:val="00E76B87"/>
    <w:rsid w:val="00E770CE"/>
    <w:rsid w:val="00E7736C"/>
    <w:rsid w:val="00E77967"/>
    <w:rsid w:val="00E81399"/>
    <w:rsid w:val="00E84723"/>
    <w:rsid w:val="00E84E02"/>
    <w:rsid w:val="00E86E43"/>
    <w:rsid w:val="00E87AA6"/>
    <w:rsid w:val="00E9006F"/>
    <w:rsid w:val="00E908ED"/>
    <w:rsid w:val="00E90988"/>
    <w:rsid w:val="00E90EE0"/>
    <w:rsid w:val="00E95B51"/>
    <w:rsid w:val="00E970A1"/>
    <w:rsid w:val="00E97A6C"/>
    <w:rsid w:val="00EA1700"/>
    <w:rsid w:val="00EA2551"/>
    <w:rsid w:val="00EA2C3B"/>
    <w:rsid w:val="00EA3262"/>
    <w:rsid w:val="00EA57BE"/>
    <w:rsid w:val="00EA7196"/>
    <w:rsid w:val="00EB09F5"/>
    <w:rsid w:val="00EB135D"/>
    <w:rsid w:val="00EB1FAE"/>
    <w:rsid w:val="00EB655B"/>
    <w:rsid w:val="00EB780B"/>
    <w:rsid w:val="00EC1CBB"/>
    <w:rsid w:val="00EC2A73"/>
    <w:rsid w:val="00EC44CB"/>
    <w:rsid w:val="00EC4F7E"/>
    <w:rsid w:val="00EC60A7"/>
    <w:rsid w:val="00EC6A99"/>
    <w:rsid w:val="00ED05F5"/>
    <w:rsid w:val="00ED0BEE"/>
    <w:rsid w:val="00ED20A2"/>
    <w:rsid w:val="00ED22AB"/>
    <w:rsid w:val="00ED23EC"/>
    <w:rsid w:val="00ED64AD"/>
    <w:rsid w:val="00ED7A3C"/>
    <w:rsid w:val="00EE0243"/>
    <w:rsid w:val="00EE1E5F"/>
    <w:rsid w:val="00EE25BF"/>
    <w:rsid w:val="00EE3A1E"/>
    <w:rsid w:val="00EE6091"/>
    <w:rsid w:val="00EF03EE"/>
    <w:rsid w:val="00EF235A"/>
    <w:rsid w:val="00EF2C47"/>
    <w:rsid w:val="00EF3209"/>
    <w:rsid w:val="00EF37BC"/>
    <w:rsid w:val="00EF57CF"/>
    <w:rsid w:val="00F01AA7"/>
    <w:rsid w:val="00F0208D"/>
    <w:rsid w:val="00F104E5"/>
    <w:rsid w:val="00F1209E"/>
    <w:rsid w:val="00F1369A"/>
    <w:rsid w:val="00F14000"/>
    <w:rsid w:val="00F150DF"/>
    <w:rsid w:val="00F15BC7"/>
    <w:rsid w:val="00F27C23"/>
    <w:rsid w:val="00F3039A"/>
    <w:rsid w:val="00F30906"/>
    <w:rsid w:val="00F3359C"/>
    <w:rsid w:val="00F33E9E"/>
    <w:rsid w:val="00F35CCB"/>
    <w:rsid w:val="00F365CF"/>
    <w:rsid w:val="00F37B49"/>
    <w:rsid w:val="00F40A9F"/>
    <w:rsid w:val="00F40AE5"/>
    <w:rsid w:val="00F44886"/>
    <w:rsid w:val="00F46404"/>
    <w:rsid w:val="00F46B1C"/>
    <w:rsid w:val="00F47FC4"/>
    <w:rsid w:val="00F51213"/>
    <w:rsid w:val="00F521B7"/>
    <w:rsid w:val="00F534EF"/>
    <w:rsid w:val="00F53655"/>
    <w:rsid w:val="00F546D7"/>
    <w:rsid w:val="00F55958"/>
    <w:rsid w:val="00F57092"/>
    <w:rsid w:val="00F61F24"/>
    <w:rsid w:val="00F6313E"/>
    <w:rsid w:val="00F6682A"/>
    <w:rsid w:val="00F71850"/>
    <w:rsid w:val="00F71EAB"/>
    <w:rsid w:val="00F727B1"/>
    <w:rsid w:val="00F73D81"/>
    <w:rsid w:val="00F74EC6"/>
    <w:rsid w:val="00F75C55"/>
    <w:rsid w:val="00F76DC3"/>
    <w:rsid w:val="00F77AF6"/>
    <w:rsid w:val="00F77CB6"/>
    <w:rsid w:val="00F80F2C"/>
    <w:rsid w:val="00F82D24"/>
    <w:rsid w:val="00F8361F"/>
    <w:rsid w:val="00F83950"/>
    <w:rsid w:val="00F83E30"/>
    <w:rsid w:val="00F84069"/>
    <w:rsid w:val="00F84144"/>
    <w:rsid w:val="00F86ED3"/>
    <w:rsid w:val="00F91F9A"/>
    <w:rsid w:val="00F92DFE"/>
    <w:rsid w:val="00F9672A"/>
    <w:rsid w:val="00F97DA4"/>
    <w:rsid w:val="00FA1A92"/>
    <w:rsid w:val="00FA28DF"/>
    <w:rsid w:val="00FA2E54"/>
    <w:rsid w:val="00FA5530"/>
    <w:rsid w:val="00FA56B0"/>
    <w:rsid w:val="00FA715D"/>
    <w:rsid w:val="00FB33AB"/>
    <w:rsid w:val="00FB3E87"/>
    <w:rsid w:val="00FB4E2A"/>
    <w:rsid w:val="00FB7173"/>
    <w:rsid w:val="00FB7B70"/>
    <w:rsid w:val="00FC060C"/>
    <w:rsid w:val="00FC0A9B"/>
    <w:rsid w:val="00FC4893"/>
    <w:rsid w:val="00FC4DD0"/>
    <w:rsid w:val="00FC5181"/>
    <w:rsid w:val="00FC73DE"/>
    <w:rsid w:val="00FD0052"/>
    <w:rsid w:val="00FD151D"/>
    <w:rsid w:val="00FD3810"/>
    <w:rsid w:val="00FD65E4"/>
    <w:rsid w:val="00FD72D5"/>
    <w:rsid w:val="00FE062A"/>
    <w:rsid w:val="00FE4B0F"/>
    <w:rsid w:val="00FE7F41"/>
    <w:rsid w:val="00FF19EE"/>
    <w:rsid w:val="00FF218F"/>
    <w:rsid w:val="00FF2239"/>
    <w:rsid w:val="00FF25D0"/>
    <w:rsid w:val="00FF3279"/>
    <w:rsid w:val="00FF3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0100A"/>
  <w15:docId w15:val="{D8195F13-266D-423B-9E66-D1AA629D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7DF"/>
  </w:style>
  <w:style w:type="paragraph" w:styleId="Heading2">
    <w:name w:val="heading 2"/>
    <w:next w:val="Normal"/>
    <w:link w:val="Heading2Char"/>
    <w:uiPriority w:val="9"/>
    <w:unhideWhenUsed/>
    <w:qFormat/>
    <w:rsid w:val="00916B77"/>
    <w:pPr>
      <w:keepNext/>
      <w:keepLines/>
      <w:spacing w:after="96" w:line="259" w:lineRule="auto"/>
      <w:ind w:left="730"/>
      <w:outlineLvl w:val="1"/>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4A6"/>
    <w:pPr>
      <w:spacing w:after="0" w:line="240" w:lineRule="auto"/>
      <w:ind w:left="720"/>
      <w:contextualSpacing/>
    </w:pPr>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9D4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6C1"/>
    <w:rPr>
      <w:rFonts w:ascii="Segoe UI" w:hAnsi="Segoe UI" w:cs="Segoe UI"/>
      <w:sz w:val="18"/>
      <w:szCs w:val="18"/>
    </w:rPr>
  </w:style>
  <w:style w:type="character" w:styleId="CommentReference">
    <w:name w:val="annotation reference"/>
    <w:basedOn w:val="DefaultParagraphFont"/>
    <w:uiPriority w:val="99"/>
    <w:semiHidden/>
    <w:unhideWhenUsed/>
    <w:rsid w:val="00657D60"/>
    <w:rPr>
      <w:sz w:val="16"/>
      <w:szCs w:val="16"/>
    </w:rPr>
  </w:style>
  <w:style w:type="paragraph" w:styleId="CommentText">
    <w:name w:val="annotation text"/>
    <w:basedOn w:val="Normal"/>
    <w:link w:val="CommentTextChar"/>
    <w:uiPriority w:val="99"/>
    <w:semiHidden/>
    <w:unhideWhenUsed/>
    <w:rsid w:val="00657D60"/>
    <w:pPr>
      <w:spacing w:line="240" w:lineRule="auto"/>
    </w:pPr>
    <w:rPr>
      <w:sz w:val="20"/>
      <w:szCs w:val="20"/>
    </w:rPr>
  </w:style>
  <w:style w:type="character" w:customStyle="1" w:styleId="CommentTextChar">
    <w:name w:val="Comment Text Char"/>
    <w:basedOn w:val="DefaultParagraphFont"/>
    <w:link w:val="CommentText"/>
    <w:uiPriority w:val="99"/>
    <w:semiHidden/>
    <w:rsid w:val="00657D60"/>
    <w:rPr>
      <w:sz w:val="20"/>
      <w:szCs w:val="20"/>
    </w:rPr>
  </w:style>
  <w:style w:type="paragraph" w:styleId="CommentSubject">
    <w:name w:val="annotation subject"/>
    <w:basedOn w:val="CommentText"/>
    <w:next w:val="CommentText"/>
    <w:link w:val="CommentSubjectChar"/>
    <w:uiPriority w:val="99"/>
    <w:semiHidden/>
    <w:unhideWhenUsed/>
    <w:rsid w:val="00657D60"/>
    <w:rPr>
      <w:b/>
      <w:bCs/>
    </w:rPr>
  </w:style>
  <w:style w:type="character" w:customStyle="1" w:styleId="CommentSubjectChar">
    <w:name w:val="Comment Subject Char"/>
    <w:basedOn w:val="CommentTextChar"/>
    <w:link w:val="CommentSubject"/>
    <w:uiPriority w:val="99"/>
    <w:semiHidden/>
    <w:rsid w:val="00657D60"/>
    <w:rPr>
      <w:b/>
      <w:bCs/>
      <w:sz w:val="20"/>
      <w:szCs w:val="20"/>
    </w:rPr>
  </w:style>
  <w:style w:type="paragraph" w:styleId="NoSpacing">
    <w:name w:val="No Spacing"/>
    <w:uiPriority w:val="1"/>
    <w:qFormat/>
    <w:rsid w:val="000D627D"/>
    <w:pPr>
      <w:spacing w:after="0" w:line="240" w:lineRule="auto"/>
    </w:pPr>
    <w:rPr>
      <w:rFonts w:ascii="Times New Roman" w:eastAsia="Times New Roman" w:hAnsi="Times New Roman" w:cs="Times New Roman"/>
      <w:color w:val="000000"/>
    </w:rPr>
  </w:style>
  <w:style w:type="character" w:customStyle="1" w:styleId="Heading2Char">
    <w:name w:val="Heading 2 Char"/>
    <w:basedOn w:val="DefaultParagraphFont"/>
    <w:link w:val="Heading2"/>
    <w:uiPriority w:val="9"/>
    <w:rsid w:val="00916B77"/>
    <w:rPr>
      <w:rFonts w:ascii="Times New Roman" w:eastAsia="Times New Roman" w:hAnsi="Times New Roman" w:cs="Times New Roman"/>
      <w:color w:val="000000"/>
      <w:sz w:val="26"/>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62685">
      <w:bodyDiv w:val="1"/>
      <w:marLeft w:val="0"/>
      <w:marRight w:val="0"/>
      <w:marTop w:val="0"/>
      <w:marBottom w:val="0"/>
      <w:divBdr>
        <w:top w:val="none" w:sz="0" w:space="0" w:color="auto"/>
        <w:left w:val="none" w:sz="0" w:space="0" w:color="auto"/>
        <w:bottom w:val="none" w:sz="0" w:space="0" w:color="auto"/>
        <w:right w:val="none" w:sz="0" w:space="0" w:color="auto"/>
      </w:divBdr>
    </w:div>
    <w:div w:id="77529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1A69-4F59-4BFA-9E43-8A667905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Salazar</dc:creator>
  <cp:keywords/>
  <dc:description/>
  <cp:lastModifiedBy>Kathy Appleby</cp:lastModifiedBy>
  <cp:revision>8</cp:revision>
  <cp:lastPrinted>2025-09-23T18:13:00Z</cp:lastPrinted>
  <dcterms:created xsi:type="dcterms:W3CDTF">2026-08-20T18:43:00Z</dcterms:created>
  <dcterms:modified xsi:type="dcterms:W3CDTF">2026-08-21T19:36:00Z</dcterms:modified>
</cp:coreProperties>
</file>