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CFF4F" w14:textId="77777777" w:rsidR="00661E28" w:rsidRPr="00661E28" w:rsidRDefault="00661E28" w:rsidP="00661E28">
      <w:pPr>
        <w:jc w:val="center"/>
        <w:rPr>
          <w:b/>
          <w:bCs/>
        </w:rPr>
      </w:pPr>
      <w:r w:rsidRPr="00661E28">
        <w:rPr>
          <w:b/>
          <w:bCs/>
        </w:rPr>
        <w:t>MT. ARLINGTON BOROUGH</w:t>
      </w:r>
    </w:p>
    <w:p w14:paraId="639B7D59" w14:textId="2731B1D6" w:rsidR="00661E28" w:rsidRPr="00661E28" w:rsidRDefault="00661E28" w:rsidP="00661E28">
      <w:pPr>
        <w:jc w:val="center"/>
        <w:rPr>
          <w:b/>
          <w:bCs/>
        </w:rPr>
      </w:pPr>
      <w:r w:rsidRPr="00661E28">
        <w:rPr>
          <w:b/>
          <w:bCs/>
        </w:rPr>
        <w:t>Land Use Meeting Notice</w:t>
      </w:r>
    </w:p>
    <w:p w14:paraId="1AE9B517" w14:textId="77777777" w:rsidR="00661E28" w:rsidRPr="00661E28" w:rsidRDefault="00661E28" w:rsidP="00661E28">
      <w:r w:rsidRPr="00661E28">
        <w:t> </w:t>
      </w:r>
    </w:p>
    <w:p w14:paraId="0CE1C878" w14:textId="7EF349FB" w:rsidR="00661E28" w:rsidRPr="00661E28" w:rsidRDefault="00661E28" w:rsidP="00661E28">
      <w:r w:rsidRPr="00661E28">
        <w:rPr>
          <w:b/>
          <w:bCs/>
        </w:rPr>
        <w:t>PLEASE TAKE NOTICE</w:t>
      </w:r>
      <w:r>
        <w:t xml:space="preserve"> that the Mt. Arlington Land Use Board Meeting previously scheduled for </w:t>
      </w:r>
      <w:r w:rsidR="002820C1">
        <w:t>October 22</w:t>
      </w:r>
      <w:r>
        <w:t xml:space="preserve">, 2026 has been rescheduled to </w:t>
      </w:r>
      <w:r w:rsidR="002820C1">
        <w:t>October 28</w:t>
      </w:r>
      <w:r>
        <w:t xml:space="preserve"> 2026 at 7:00pm at the Mt. Arlington Borough Hall</w:t>
      </w:r>
      <w:r w:rsidRPr="00661E28">
        <w:t> at 419 Howard Boulevard, Mt. Arlington, NJ 07856.</w:t>
      </w:r>
    </w:p>
    <w:p w14:paraId="4CD450ED" w14:textId="77777777" w:rsidR="00661E28" w:rsidRPr="00661E28" w:rsidRDefault="00661E28" w:rsidP="00661E28">
      <w:r w:rsidRPr="00661E28">
        <w:t> </w:t>
      </w:r>
    </w:p>
    <w:p w14:paraId="083169D2" w14:textId="77777777" w:rsidR="00661E28" w:rsidRPr="00661E28" w:rsidRDefault="00661E28" w:rsidP="00661E28">
      <w:r w:rsidRPr="00661E28">
        <w:t>_____________________________________</w:t>
      </w:r>
    </w:p>
    <w:p w14:paraId="47BD4E53" w14:textId="61534270" w:rsidR="00661E28" w:rsidRDefault="00661E28" w:rsidP="00661E28">
      <w:pPr>
        <w:spacing w:after="0"/>
      </w:pPr>
      <w:r>
        <w:t>Kathy Appleby</w:t>
      </w:r>
    </w:p>
    <w:p w14:paraId="7BAD9157" w14:textId="0D7638CF" w:rsidR="00661E28" w:rsidRPr="00661E28" w:rsidRDefault="00661E28" w:rsidP="00661E28">
      <w:pPr>
        <w:spacing w:after="0"/>
      </w:pPr>
      <w:r>
        <w:t>Land Use Board Secretary</w:t>
      </w:r>
    </w:p>
    <w:p w14:paraId="2D5F8F74" w14:textId="77777777" w:rsidR="00DE1F78" w:rsidRDefault="00DE1F78"/>
    <w:sectPr w:rsidR="00DE1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28"/>
    <w:rsid w:val="001E7A48"/>
    <w:rsid w:val="002820C1"/>
    <w:rsid w:val="00430CA4"/>
    <w:rsid w:val="00555A73"/>
    <w:rsid w:val="00661E28"/>
    <w:rsid w:val="007B084C"/>
    <w:rsid w:val="007B3270"/>
    <w:rsid w:val="007E4954"/>
    <w:rsid w:val="009C100D"/>
    <w:rsid w:val="00DE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B2BCB"/>
  <w15:chartTrackingRefBased/>
  <w15:docId w15:val="{EFB1D203-9FA7-4A6F-98F8-96E94F7D3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1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E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E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E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E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E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E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E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E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E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E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E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E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Appleby</dc:creator>
  <cp:keywords/>
  <dc:description/>
  <cp:lastModifiedBy>Kathy Appleby</cp:lastModifiedBy>
  <cp:revision>3</cp:revision>
  <dcterms:created xsi:type="dcterms:W3CDTF">2026-09-24T13:01:00Z</dcterms:created>
  <dcterms:modified xsi:type="dcterms:W3CDTF">2026-09-24T13:01:00Z</dcterms:modified>
</cp:coreProperties>
</file>